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 xml:space="preserve">MINISTRY OF HEALTH AND </w:t>
      </w:r>
      <w:r w:rsidR="00C95B9B">
        <w:rPr>
          <w:rFonts w:ascii="Arial Narrow" w:eastAsia="Times New Roman" w:hAnsi="Arial Narrow" w:cs="Calibri"/>
          <w:b/>
          <w:sz w:val="26"/>
          <w:szCs w:val="26"/>
        </w:rPr>
        <w:t>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777971" w:rsidRDefault="00C95B9B" w:rsidP="007779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C95B9B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 OF ANNUAL REQUI</w:t>
      </w:r>
      <w:r w:rsidR="00777971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REMENTS FOR MEDICAL DISPOSABLES - </w:t>
      </w:r>
    </w:p>
    <w:p w:rsidR="00777971" w:rsidRDefault="009D467C" w:rsidP="007779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  <w:lang w:val="en-GB"/>
        </w:rPr>
        <w:t>TEST STRIPS DETERMINATION OF GLUCOSE, ETC</w:t>
      </w:r>
    </w:p>
    <w:p w:rsidR="00355BEE" w:rsidRDefault="006F48BD" w:rsidP="007779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F48BD">
        <w:rPr>
          <w:rFonts w:ascii="Arial Narrow" w:eastAsia="Times New Roman" w:hAnsi="Arial Narrow" w:cs="Calibri"/>
          <w:b/>
          <w:sz w:val="24"/>
          <w:szCs w:val="24"/>
          <w:u w:val="single"/>
        </w:rPr>
        <w:t>MHPQ/MDIS/</w:t>
      </w:r>
      <w:r w:rsidR="00C95B9B">
        <w:rPr>
          <w:rFonts w:ascii="Arial Narrow" w:eastAsia="Times New Roman" w:hAnsi="Arial Narrow" w:cs="Calibri"/>
          <w:b/>
          <w:sz w:val="24"/>
          <w:szCs w:val="24"/>
          <w:u w:val="single"/>
        </w:rPr>
        <w:t>2019-2020</w:t>
      </w:r>
      <w:r w:rsidRPr="006F48BD">
        <w:rPr>
          <w:rFonts w:ascii="Arial Narrow" w:eastAsia="Times New Roman" w:hAnsi="Arial Narrow" w:cs="Calibri"/>
          <w:b/>
          <w:sz w:val="24"/>
          <w:szCs w:val="24"/>
          <w:u w:val="single"/>
        </w:rPr>
        <w:t>/</w:t>
      </w:r>
      <w:r w:rsidRPr="005C7E96">
        <w:rPr>
          <w:rFonts w:ascii="Arial Narrow" w:eastAsia="Times New Roman" w:hAnsi="Arial Narrow" w:cs="Calibri"/>
          <w:b/>
          <w:sz w:val="24"/>
          <w:szCs w:val="24"/>
          <w:u w:val="single"/>
        </w:rPr>
        <w:t>Q</w:t>
      </w:r>
      <w:r w:rsidR="00A26049">
        <w:rPr>
          <w:rFonts w:ascii="Arial Narrow" w:eastAsia="Times New Roman" w:hAnsi="Arial Narrow" w:cs="Calibri"/>
          <w:b/>
          <w:sz w:val="24"/>
          <w:szCs w:val="24"/>
          <w:u w:val="single"/>
        </w:rPr>
        <w:t>21</w:t>
      </w:r>
    </w:p>
    <w:p w:rsidR="006F48BD" w:rsidRPr="00603D05" w:rsidRDefault="006F48BD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Ministry of Health and </w:t>
      </w:r>
      <w:r w:rsidR="00C95B9B">
        <w:rPr>
          <w:rFonts w:ascii="Arial Narrow" w:eastAsia="Times New Roman" w:hAnsi="Arial Narrow" w:cs="Calibri"/>
          <w:sz w:val="24"/>
          <w:szCs w:val="24"/>
        </w:rPr>
        <w:t xml:space="preserve">Wellness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</w:t>
      </w:r>
      <w:r w:rsidR="00C95B9B" w:rsidRPr="00890CD4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Procurement of Annual Requirements for Medical Disposables </w:t>
      </w:r>
      <w:r w:rsidR="00777971">
        <w:rPr>
          <w:rFonts w:ascii="Arial Narrow" w:eastAsia="Times New Roman" w:hAnsi="Arial Narrow" w:cs="Arial Narrow"/>
          <w:b/>
          <w:sz w:val="24"/>
          <w:szCs w:val="24"/>
          <w:lang w:val="en-GB"/>
        </w:rPr>
        <w:t>-</w:t>
      </w:r>
      <w:r w:rsidR="009D467C" w:rsidRPr="009D467C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="009D467C">
        <w:rPr>
          <w:rFonts w:ascii="Arial Narrow" w:eastAsia="Times New Roman" w:hAnsi="Arial Narrow" w:cs="Arial Narrow"/>
          <w:b/>
          <w:sz w:val="24"/>
          <w:szCs w:val="24"/>
          <w:lang w:val="en-GB"/>
        </w:rPr>
        <w:t>Test Strips determination of glucose, etc</w:t>
      </w:r>
      <w:r w:rsidR="00777971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.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C95B9B" w:rsidRPr="00890CD4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Procurement of Annual Requirements for Medical Disposables </w:t>
      </w:r>
      <w:r w:rsidR="00777971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- </w:t>
      </w:r>
      <w:r w:rsidR="009D467C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Test Strips determination of glucose, </w:t>
      </w:r>
      <w:proofErr w:type="spellStart"/>
      <w:r w:rsidR="009D467C">
        <w:rPr>
          <w:rFonts w:ascii="Arial Narrow" w:eastAsia="Times New Roman" w:hAnsi="Arial Narrow" w:cs="Arial Narrow"/>
          <w:b/>
          <w:sz w:val="24"/>
          <w:szCs w:val="24"/>
          <w:lang w:val="en-GB"/>
        </w:rPr>
        <w:t>etc</w:t>
      </w:r>
      <w:proofErr w:type="spellEnd"/>
      <w:r w:rsidR="00777971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-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r w:rsidR="006F48BD" w:rsidRPr="006F48BD">
        <w:rPr>
          <w:rFonts w:ascii="Arial Narrow" w:eastAsia="Times New Roman" w:hAnsi="Arial Narrow" w:cs="Calibri"/>
          <w:b/>
          <w:sz w:val="24"/>
          <w:szCs w:val="24"/>
        </w:rPr>
        <w:t>MHPQ/MDIS/201</w:t>
      </w:r>
      <w:r w:rsidR="00C95B9B">
        <w:rPr>
          <w:rFonts w:ascii="Arial Narrow" w:eastAsia="Times New Roman" w:hAnsi="Arial Narrow" w:cs="Calibri"/>
          <w:b/>
          <w:sz w:val="24"/>
          <w:szCs w:val="24"/>
        </w:rPr>
        <w:t>9</w:t>
      </w:r>
      <w:r w:rsidR="006F48BD" w:rsidRPr="006F48BD">
        <w:rPr>
          <w:rFonts w:ascii="Arial Narrow" w:eastAsia="Times New Roman" w:hAnsi="Arial Narrow" w:cs="Calibri"/>
          <w:b/>
          <w:sz w:val="24"/>
          <w:szCs w:val="24"/>
        </w:rPr>
        <w:t>-20</w:t>
      </w:r>
      <w:r w:rsidR="00C95B9B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6F48BD" w:rsidRPr="006F48BD">
        <w:rPr>
          <w:rFonts w:ascii="Arial Narrow" w:eastAsia="Times New Roman" w:hAnsi="Arial Narrow" w:cs="Calibri"/>
          <w:b/>
          <w:sz w:val="24"/>
          <w:szCs w:val="24"/>
        </w:rPr>
        <w:t>/</w:t>
      </w:r>
      <w:r w:rsidR="001D5002">
        <w:rPr>
          <w:rFonts w:ascii="Arial Narrow" w:eastAsia="Times New Roman" w:hAnsi="Arial Narrow" w:cs="Calibri"/>
          <w:b/>
          <w:sz w:val="24"/>
          <w:szCs w:val="24"/>
        </w:rPr>
        <w:t>Q</w:t>
      </w:r>
      <w:r w:rsidR="00A26049">
        <w:rPr>
          <w:rFonts w:ascii="Arial Narrow" w:eastAsia="Times New Roman" w:hAnsi="Arial Narrow" w:cs="Calibri"/>
          <w:b/>
          <w:sz w:val="24"/>
          <w:szCs w:val="24"/>
        </w:rPr>
        <w:t>21</w:t>
      </w:r>
      <w:r w:rsidRPr="005C7E96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5C7E96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Ministry of Health and </w:t>
      </w:r>
      <w:r w:rsidR="00C95B9B">
        <w:rPr>
          <w:rFonts w:ascii="Arial Narrow" w:eastAsia="Times New Roman" w:hAnsi="Arial Narrow" w:cs="Calibri"/>
          <w:color w:val="000000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and </w:t>
      </w:r>
      <w:r w:rsidR="00C95B9B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="00C432AE"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="00E4526A" w:rsidRPr="00E4526A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Wednesday 22 April 2020 </w:t>
      </w:r>
      <w:r w:rsidRPr="00E4526A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up to 10.00 hours (local time) at latest.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5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Ministry of Health and </w:t>
      </w:r>
      <w:r w:rsidR="00333A12">
        <w:rPr>
          <w:rFonts w:ascii="Arial Narrow" w:eastAsia="Times New Roman" w:hAnsi="Arial Narrow" w:cs="Calibri"/>
          <w:b/>
          <w:sz w:val="24"/>
          <w:szCs w:val="24"/>
        </w:rPr>
        <w:t>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603D05" w:rsidRPr="00603D05" w:rsidRDefault="00F06D0E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18 </w:t>
      </w:r>
      <w:bookmarkStart w:id="0" w:name="_GoBack"/>
      <w:bookmarkEnd w:id="0"/>
      <w:r w:rsidR="009D467C">
        <w:rPr>
          <w:rFonts w:ascii="Arial Narrow" w:eastAsia="Times New Roman" w:hAnsi="Arial Narrow" w:cs="Calibri"/>
          <w:b/>
          <w:sz w:val="24"/>
          <w:szCs w:val="24"/>
        </w:rPr>
        <w:t>March</w:t>
      </w:r>
      <w:r w:rsidR="00EF281A" w:rsidRPr="00EF281A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C95B9B">
        <w:rPr>
          <w:rFonts w:ascii="Arial Narrow" w:eastAsia="Times New Roman" w:hAnsi="Arial Narrow" w:cs="Calibri"/>
          <w:b/>
          <w:sz w:val="24"/>
          <w:szCs w:val="24"/>
        </w:rPr>
        <w:t>20</w:t>
      </w:r>
    </w:p>
    <w:p w:rsidR="00815618" w:rsidRPr="006D1612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Default="00090A27" w:rsidP="00090A27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sectPr w:rsidR="00090A27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7"/>
    <w:rsid w:val="0002387E"/>
    <w:rsid w:val="00063C1C"/>
    <w:rsid w:val="00090A27"/>
    <w:rsid w:val="000B0EF8"/>
    <w:rsid w:val="000F2098"/>
    <w:rsid w:val="00111604"/>
    <w:rsid w:val="00111745"/>
    <w:rsid w:val="0012023D"/>
    <w:rsid w:val="0012618A"/>
    <w:rsid w:val="001361C6"/>
    <w:rsid w:val="0018449D"/>
    <w:rsid w:val="001A7291"/>
    <w:rsid w:val="001C12A9"/>
    <w:rsid w:val="001D5002"/>
    <w:rsid w:val="001F319E"/>
    <w:rsid w:val="0020364C"/>
    <w:rsid w:val="002A7E57"/>
    <w:rsid w:val="002E14D9"/>
    <w:rsid w:val="00302BD1"/>
    <w:rsid w:val="003064CB"/>
    <w:rsid w:val="00331173"/>
    <w:rsid w:val="00333A12"/>
    <w:rsid w:val="00352688"/>
    <w:rsid w:val="00355BEE"/>
    <w:rsid w:val="00383585"/>
    <w:rsid w:val="003877D3"/>
    <w:rsid w:val="003B2CAD"/>
    <w:rsid w:val="003E37F9"/>
    <w:rsid w:val="0044578C"/>
    <w:rsid w:val="004653ED"/>
    <w:rsid w:val="0047366B"/>
    <w:rsid w:val="004D3F8D"/>
    <w:rsid w:val="0050045D"/>
    <w:rsid w:val="00531C45"/>
    <w:rsid w:val="00546BD0"/>
    <w:rsid w:val="00576379"/>
    <w:rsid w:val="0059136D"/>
    <w:rsid w:val="005A54C5"/>
    <w:rsid w:val="005A63A2"/>
    <w:rsid w:val="005C7E96"/>
    <w:rsid w:val="00603119"/>
    <w:rsid w:val="00603D05"/>
    <w:rsid w:val="00617F46"/>
    <w:rsid w:val="006A621A"/>
    <w:rsid w:val="006D62C3"/>
    <w:rsid w:val="006F48BD"/>
    <w:rsid w:val="00725A75"/>
    <w:rsid w:val="00727309"/>
    <w:rsid w:val="00747ACD"/>
    <w:rsid w:val="007766FB"/>
    <w:rsid w:val="00777971"/>
    <w:rsid w:val="0079187A"/>
    <w:rsid w:val="0079189B"/>
    <w:rsid w:val="007A4F56"/>
    <w:rsid w:val="007D1275"/>
    <w:rsid w:val="007F0803"/>
    <w:rsid w:val="00800848"/>
    <w:rsid w:val="00815618"/>
    <w:rsid w:val="00827554"/>
    <w:rsid w:val="00890CD4"/>
    <w:rsid w:val="008A0B31"/>
    <w:rsid w:val="008B22C8"/>
    <w:rsid w:val="008D272A"/>
    <w:rsid w:val="008F1D25"/>
    <w:rsid w:val="00950086"/>
    <w:rsid w:val="00991D33"/>
    <w:rsid w:val="0099470F"/>
    <w:rsid w:val="009D2ABB"/>
    <w:rsid w:val="009D467C"/>
    <w:rsid w:val="009D7A79"/>
    <w:rsid w:val="009E59C0"/>
    <w:rsid w:val="009E6E4A"/>
    <w:rsid w:val="00A11CEB"/>
    <w:rsid w:val="00A26049"/>
    <w:rsid w:val="00A806F4"/>
    <w:rsid w:val="00AD2D0A"/>
    <w:rsid w:val="00B27123"/>
    <w:rsid w:val="00B73499"/>
    <w:rsid w:val="00BC25EE"/>
    <w:rsid w:val="00C065DA"/>
    <w:rsid w:val="00C14910"/>
    <w:rsid w:val="00C20CF8"/>
    <w:rsid w:val="00C35158"/>
    <w:rsid w:val="00C432AE"/>
    <w:rsid w:val="00C95B9B"/>
    <w:rsid w:val="00CB38C1"/>
    <w:rsid w:val="00D0243B"/>
    <w:rsid w:val="00D11035"/>
    <w:rsid w:val="00D610FF"/>
    <w:rsid w:val="00D8156C"/>
    <w:rsid w:val="00D92CB5"/>
    <w:rsid w:val="00DB2688"/>
    <w:rsid w:val="00DC58C4"/>
    <w:rsid w:val="00DC60C2"/>
    <w:rsid w:val="00DE35CA"/>
    <w:rsid w:val="00E14A33"/>
    <w:rsid w:val="00E20F83"/>
    <w:rsid w:val="00E24919"/>
    <w:rsid w:val="00E31E1F"/>
    <w:rsid w:val="00E4526A"/>
    <w:rsid w:val="00E458D5"/>
    <w:rsid w:val="00E61BBD"/>
    <w:rsid w:val="00E820BC"/>
    <w:rsid w:val="00E92154"/>
    <w:rsid w:val="00EB4D95"/>
    <w:rsid w:val="00ED1410"/>
    <w:rsid w:val="00EE58A4"/>
    <w:rsid w:val="00EF281A"/>
    <w:rsid w:val="00F06D0E"/>
    <w:rsid w:val="00F162E7"/>
    <w:rsid w:val="00F7135B"/>
    <w:rsid w:val="00F965C4"/>
    <w:rsid w:val="00FC27FC"/>
    <w:rsid w:val="00FC4618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ED9FA-73E5-4CCC-A361-3B0675F8F03F}"/>
</file>

<file path=customXml/itemProps2.xml><?xml version="1.0" encoding="utf-8"?>
<ds:datastoreItem xmlns:ds="http://schemas.openxmlformats.org/officeDocument/2006/customXml" ds:itemID="{7DDA20DA-9F92-4368-8E31-36D2013DCACA}"/>
</file>

<file path=customXml/itemProps3.xml><?xml version="1.0" encoding="utf-8"?>
<ds:datastoreItem xmlns:ds="http://schemas.openxmlformats.org/officeDocument/2006/customXml" ds:itemID="{BBE61034-76A1-49CE-BAF8-3F391270C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Mrs. Chan</cp:lastModifiedBy>
  <cp:revision>61</cp:revision>
  <dcterms:created xsi:type="dcterms:W3CDTF">2019-02-04T05:39:00Z</dcterms:created>
  <dcterms:modified xsi:type="dcterms:W3CDTF">2020-03-17T06:21:00Z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89400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