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B9" w:rsidRPr="008161FE" w:rsidRDefault="007831B9" w:rsidP="007831B9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951"/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7831B9" w:rsidTr="00671126">
        <w:trPr>
          <w:trHeight w:val="10830"/>
        </w:trPr>
        <w:tc>
          <w:tcPr>
            <w:tcW w:w="9963" w:type="dxa"/>
          </w:tcPr>
          <w:p w:rsidR="007831B9" w:rsidRPr="001A06ED" w:rsidRDefault="007831B9" w:rsidP="00671126">
            <w:pPr>
              <w:pStyle w:val="Heading1"/>
              <w:jc w:val="center"/>
            </w:pPr>
          </w:p>
          <w:p w:rsidR="007831B9" w:rsidRPr="007831B9" w:rsidRDefault="007831B9" w:rsidP="00671126">
            <w:pPr>
              <w:jc w:val="center"/>
              <w:rPr>
                <w:b/>
              </w:rPr>
            </w:pPr>
            <w:r w:rsidRPr="007831B9">
              <w:rPr>
                <w:b/>
              </w:rPr>
              <w:t xml:space="preserve">MINISTRY OF </w:t>
            </w:r>
            <w:r w:rsidR="001D697A">
              <w:rPr>
                <w:b/>
              </w:rPr>
              <w:t>ENVIRONMENT, SOLID WASTE MANAGEMENT AND CLIMATE CHANGE</w:t>
            </w:r>
          </w:p>
          <w:p w:rsidR="007831B9" w:rsidRPr="007831B9" w:rsidRDefault="007831B9" w:rsidP="00671126">
            <w:pPr>
              <w:jc w:val="center"/>
              <w:rPr>
                <w:b/>
              </w:rPr>
            </w:pPr>
            <w:r w:rsidRPr="007831B9">
              <w:rPr>
                <w:b/>
              </w:rPr>
              <w:t>(SOLID WASTE  MANAGEMENT DIVISION)</w:t>
            </w:r>
          </w:p>
          <w:p w:rsidR="007831B9" w:rsidRPr="007831B9" w:rsidRDefault="007831B9" w:rsidP="00671126">
            <w:pPr>
              <w:jc w:val="center"/>
              <w:rPr>
                <w:b/>
              </w:rPr>
            </w:pPr>
          </w:p>
          <w:p w:rsidR="007831B9" w:rsidRDefault="007831B9" w:rsidP="00671126">
            <w:pPr>
              <w:jc w:val="center"/>
              <w:rPr>
                <w:b/>
                <w:lang w:val="en-GB" w:bidi="ar-SA"/>
              </w:rPr>
            </w:pPr>
            <w:r w:rsidRPr="007831B9">
              <w:rPr>
                <w:b/>
                <w:lang w:val="en-GB" w:bidi="ar-SA"/>
              </w:rPr>
              <w:t>INVITATION FOR BIDS (IFB)</w:t>
            </w:r>
          </w:p>
          <w:p w:rsidR="007831B9" w:rsidRPr="00D37D6A" w:rsidRDefault="007831B9" w:rsidP="00671126">
            <w:pPr>
              <w:pStyle w:val="Heading1"/>
              <w:jc w:val="center"/>
              <w:rPr>
                <w:bCs w:val="0"/>
              </w:rPr>
            </w:pPr>
            <w:r w:rsidRPr="009157CF">
              <w:rPr>
                <w:bCs w:val="0"/>
              </w:rPr>
              <w:t>(</w:t>
            </w:r>
            <w:proofErr w:type="spellStart"/>
            <w:r w:rsidRPr="009157CF">
              <w:rPr>
                <w:bCs w:val="0"/>
              </w:rPr>
              <w:t>Authorised</w:t>
            </w:r>
            <w:proofErr w:type="spellEnd"/>
            <w:r w:rsidRPr="009157CF">
              <w:rPr>
                <w:bCs w:val="0"/>
              </w:rPr>
              <w:t xml:space="preserve"> under Section 1</w:t>
            </w:r>
            <w:r w:rsidR="00D37D6A" w:rsidRPr="009157CF">
              <w:rPr>
                <w:bCs w:val="0"/>
              </w:rPr>
              <w:t>7</w:t>
            </w:r>
            <w:r w:rsidRPr="009157CF">
              <w:rPr>
                <w:bCs w:val="0"/>
              </w:rPr>
              <w:t xml:space="preserve"> of the</w:t>
            </w:r>
            <w:r w:rsidRPr="00D37D6A">
              <w:rPr>
                <w:bCs w:val="0"/>
              </w:rPr>
              <w:t xml:space="preserve"> Public Procurement Act 2006)</w:t>
            </w:r>
          </w:p>
          <w:p w:rsidR="007831B9" w:rsidRPr="005524C1" w:rsidRDefault="007831B9" w:rsidP="00671126">
            <w:pPr>
              <w:tabs>
                <w:tab w:val="left" w:pos="4200"/>
              </w:tabs>
              <w:jc w:val="center"/>
              <w:rPr>
                <w:b/>
                <w:u w:val="single"/>
              </w:rPr>
            </w:pPr>
          </w:p>
          <w:p w:rsidR="007831B9" w:rsidRDefault="007831B9" w:rsidP="00671126">
            <w:pPr>
              <w:tabs>
                <w:tab w:val="left" w:pos="4200"/>
              </w:tabs>
              <w:jc w:val="center"/>
              <w:rPr>
                <w:b/>
                <w:u w:val="single"/>
              </w:rPr>
            </w:pPr>
            <w:r w:rsidRPr="005524C1">
              <w:rPr>
                <w:b/>
                <w:u w:val="single"/>
              </w:rPr>
              <w:t>OPEN NATIONAL BIDDING</w:t>
            </w:r>
            <w:r w:rsidR="008716E3">
              <w:rPr>
                <w:b/>
                <w:u w:val="single"/>
              </w:rPr>
              <w:t xml:space="preserve"> </w:t>
            </w:r>
          </w:p>
          <w:p w:rsidR="00D37D6A" w:rsidRDefault="00D37D6A" w:rsidP="008716E3">
            <w:pPr>
              <w:spacing w:after="200"/>
              <w:ind w:right="-72"/>
              <w:jc w:val="both"/>
              <w:rPr>
                <w:b/>
                <w:u w:val="single"/>
              </w:rPr>
            </w:pPr>
            <w:bookmarkStart w:id="1" w:name="_Hlk27382626"/>
          </w:p>
          <w:p w:rsidR="00D37D6A" w:rsidRPr="00D37D6A" w:rsidRDefault="008716E3" w:rsidP="00D37D6A">
            <w:pPr>
              <w:spacing w:after="200"/>
              <w:ind w:right="-72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37D6A">
              <w:rPr>
                <w:b/>
                <w:bCs/>
                <w:sz w:val="28"/>
                <w:szCs w:val="28"/>
                <w:u w:val="single"/>
              </w:rPr>
              <w:t>Management of Temporary Dump Sites and</w:t>
            </w:r>
            <w:r w:rsidRPr="00D37D6A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D37D6A">
              <w:rPr>
                <w:b/>
                <w:bCs/>
                <w:sz w:val="28"/>
                <w:szCs w:val="28"/>
                <w:u w:val="single"/>
              </w:rPr>
              <w:t xml:space="preserve">Carting away of Post Cyclonic Wastes from Temporary Dump Sites to Mare </w:t>
            </w:r>
            <w:proofErr w:type="spellStart"/>
            <w:r w:rsidRPr="00D37D6A">
              <w:rPr>
                <w:b/>
                <w:bCs/>
                <w:sz w:val="28"/>
                <w:szCs w:val="28"/>
                <w:u w:val="single"/>
              </w:rPr>
              <w:t>Chicose</w:t>
            </w:r>
            <w:proofErr w:type="spellEnd"/>
            <w:r w:rsidRPr="00D37D6A">
              <w:rPr>
                <w:b/>
                <w:bCs/>
                <w:sz w:val="28"/>
                <w:szCs w:val="28"/>
                <w:u w:val="single"/>
              </w:rPr>
              <w:t xml:space="preserve"> Landfill</w:t>
            </w:r>
            <w:bookmarkEnd w:id="1"/>
          </w:p>
          <w:p w:rsidR="007831B9" w:rsidRPr="004763F9" w:rsidRDefault="008716E3" w:rsidP="00D37D6A">
            <w:pPr>
              <w:spacing w:after="200"/>
              <w:ind w:right="-72"/>
              <w:jc w:val="center"/>
              <w:rPr>
                <w:b/>
                <w:bCs/>
                <w:sz w:val="28"/>
                <w:szCs w:val="28"/>
              </w:rPr>
            </w:pPr>
            <w:r w:rsidRPr="004763F9">
              <w:rPr>
                <w:b/>
                <w:bCs/>
                <w:sz w:val="28"/>
                <w:szCs w:val="28"/>
              </w:rPr>
              <w:t xml:space="preserve">Procurement </w:t>
            </w:r>
            <w:r w:rsidR="00D37D6A" w:rsidRPr="004763F9">
              <w:rPr>
                <w:b/>
                <w:bCs/>
                <w:sz w:val="28"/>
                <w:szCs w:val="28"/>
              </w:rPr>
              <w:t>Ref</w:t>
            </w:r>
            <w:r w:rsidR="00402042">
              <w:rPr>
                <w:b/>
                <w:bCs/>
                <w:sz w:val="28"/>
                <w:szCs w:val="28"/>
              </w:rPr>
              <w:t>.</w:t>
            </w:r>
            <w:r w:rsidR="00D37D6A" w:rsidRPr="004763F9">
              <w:rPr>
                <w:b/>
                <w:bCs/>
                <w:sz w:val="28"/>
                <w:szCs w:val="28"/>
              </w:rPr>
              <w:t xml:space="preserve"> </w:t>
            </w:r>
            <w:r w:rsidRPr="004763F9">
              <w:rPr>
                <w:b/>
                <w:bCs/>
                <w:sz w:val="28"/>
                <w:szCs w:val="28"/>
              </w:rPr>
              <w:t>No</w:t>
            </w:r>
            <w:r w:rsidR="00402042">
              <w:rPr>
                <w:b/>
                <w:bCs/>
                <w:sz w:val="28"/>
                <w:szCs w:val="28"/>
              </w:rPr>
              <w:t>:</w:t>
            </w:r>
            <w:r w:rsidRPr="004763F9">
              <w:rPr>
                <w:b/>
                <w:bCs/>
                <w:sz w:val="28"/>
                <w:szCs w:val="28"/>
              </w:rPr>
              <w:t xml:space="preserve"> </w:t>
            </w:r>
            <w:r w:rsidRPr="004763F9">
              <w:rPr>
                <w:b/>
                <w:sz w:val="28"/>
                <w:szCs w:val="28"/>
              </w:rPr>
              <w:t>ENV/SWM/O</w:t>
            </w:r>
            <w:r w:rsidR="00D37D6A" w:rsidRPr="004763F9">
              <w:rPr>
                <w:b/>
                <w:sz w:val="28"/>
                <w:szCs w:val="28"/>
              </w:rPr>
              <w:t>N</w:t>
            </w:r>
            <w:r w:rsidRPr="004763F9">
              <w:rPr>
                <w:b/>
                <w:sz w:val="28"/>
                <w:szCs w:val="28"/>
              </w:rPr>
              <w:t>B/0</w:t>
            </w:r>
            <w:r w:rsidR="00D37D6A" w:rsidRPr="004763F9">
              <w:rPr>
                <w:b/>
                <w:sz w:val="28"/>
                <w:szCs w:val="28"/>
              </w:rPr>
              <w:t>2</w:t>
            </w:r>
            <w:r w:rsidRPr="004763F9">
              <w:rPr>
                <w:b/>
                <w:sz w:val="28"/>
                <w:szCs w:val="28"/>
              </w:rPr>
              <w:t>/20</w:t>
            </w:r>
            <w:r w:rsidR="00D37D6A" w:rsidRPr="004763F9">
              <w:rPr>
                <w:b/>
                <w:sz w:val="28"/>
                <w:szCs w:val="28"/>
              </w:rPr>
              <w:t>20</w:t>
            </w:r>
            <w:r w:rsidRPr="004763F9">
              <w:rPr>
                <w:b/>
                <w:sz w:val="28"/>
                <w:szCs w:val="28"/>
              </w:rPr>
              <w:t>-202</w:t>
            </w:r>
            <w:r w:rsidR="00D37D6A" w:rsidRPr="004763F9">
              <w:rPr>
                <w:b/>
                <w:sz w:val="28"/>
                <w:szCs w:val="28"/>
              </w:rPr>
              <w:t>1</w:t>
            </w:r>
          </w:p>
          <w:p w:rsidR="008716E3" w:rsidRDefault="007831B9" w:rsidP="00D37D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9157CF">
              <w:t xml:space="preserve">The Ministry of </w:t>
            </w:r>
            <w:r w:rsidR="001D697A" w:rsidRPr="009157CF">
              <w:t>Environment, Solid Waste Management and Climate Change</w:t>
            </w:r>
            <w:r w:rsidRPr="009157CF">
              <w:t xml:space="preserve"> (Solid Waste Management Division) </w:t>
            </w:r>
            <w:r w:rsidRPr="009157CF">
              <w:rPr>
                <w:bCs/>
              </w:rPr>
              <w:t>invite</w:t>
            </w:r>
            <w:r w:rsidR="001D697A" w:rsidRPr="009157CF">
              <w:rPr>
                <w:bCs/>
              </w:rPr>
              <w:t>s</w:t>
            </w:r>
            <w:r w:rsidRPr="009157CF">
              <w:rPr>
                <w:bCs/>
              </w:rPr>
              <w:t xml:space="preserve"> bids through Open National Bidding method from qualified</w:t>
            </w:r>
            <w:r w:rsidR="00D37D6A" w:rsidRPr="009157CF">
              <w:rPr>
                <w:bCs/>
              </w:rPr>
              <w:t xml:space="preserve"> and eligible </w:t>
            </w:r>
            <w:r w:rsidRPr="009157CF">
              <w:rPr>
                <w:bCs/>
              </w:rPr>
              <w:t>bidders for the</w:t>
            </w:r>
            <w:r w:rsidRPr="005524C1">
              <w:rPr>
                <w:b/>
              </w:rPr>
              <w:t xml:space="preserve"> </w:t>
            </w:r>
            <w:r w:rsidR="008716E3" w:rsidRPr="006207F2">
              <w:rPr>
                <w:b/>
                <w:bCs/>
              </w:rPr>
              <w:t xml:space="preserve">Management of Temporary Dump Sites </w:t>
            </w:r>
            <w:r w:rsidR="008716E3" w:rsidRPr="00D37D6A">
              <w:rPr>
                <w:b/>
                <w:bCs/>
              </w:rPr>
              <w:t xml:space="preserve">and </w:t>
            </w:r>
            <w:r w:rsidR="008716E3" w:rsidRPr="00B41F5F">
              <w:rPr>
                <w:b/>
                <w:bCs/>
              </w:rPr>
              <w:t xml:space="preserve">Carting away of </w:t>
            </w:r>
            <w:r w:rsidR="008716E3">
              <w:rPr>
                <w:b/>
                <w:bCs/>
              </w:rPr>
              <w:t>P</w:t>
            </w:r>
            <w:r w:rsidR="008716E3" w:rsidRPr="00B41F5F">
              <w:rPr>
                <w:b/>
                <w:bCs/>
              </w:rPr>
              <w:t xml:space="preserve">ost </w:t>
            </w:r>
            <w:r w:rsidR="008716E3">
              <w:rPr>
                <w:b/>
                <w:bCs/>
              </w:rPr>
              <w:t>C</w:t>
            </w:r>
            <w:r w:rsidR="008716E3" w:rsidRPr="00B41F5F">
              <w:rPr>
                <w:b/>
                <w:bCs/>
              </w:rPr>
              <w:t xml:space="preserve">yclonic </w:t>
            </w:r>
            <w:r w:rsidR="008716E3">
              <w:rPr>
                <w:b/>
                <w:bCs/>
              </w:rPr>
              <w:t>W</w:t>
            </w:r>
            <w:r w:rsidR="008716E3" w:rsidRPr="00B41F5F">
              <w:rPr>
                <w:b/>
                <w:bCs/>
              </w:rPr>
              <w:t xml:space="preserve">astes from </w:t>
            </w:r>
            <w:r w:rsidR="008716E3">
              <w:rPr>
                <w:b/>
                <w:bCs/>
              </w:rPr>
              <w:t>T</w:t>
            </w:r>
            <w:r w:rsidR="008716E3" w:rsidRPr="00B41F5F">
              <w:rPr>
                <w:b/>
                <w:bCs/>
              </w:rPr>
              <w:t xml:space="preserve">emporary </w:t>
            </w:r>
            <w:r w:rsidR="008716E3">
              <w:rPr>
                <w:b/>
                <w:bCs/>
              </w:rPr>
              <w:t>D</w:t>
            </w:r>
            <w:r w:rsidR="008716E3" w:rsidRPr="00B41F5F">
              <w:rPr>
                <w:b/>
                <w:bCs/>
              </w:rPr>
              <w:t xml:space="preserve">ump </w:t>
            </w:r>
            <w:r w:rsidR="008716E3">
              <w:rPr>
                <w:b/>
                <w:bCs/>
              </w:rPr>
              <w:t>S</w:t>
            </w:r>
            <w:r w:rsidR="008716E3" w:rsidRPr="00B41F5F">
              <w:rPr>
                <w:b/>
                <w:bCs/>
              </w:rPr>
              <w:t>ites</w:t>
            </w:r>
            <w:r w:rsidR="008716E3">
              <w:rPr>
                <w:b/>
                <w:bCs/>
              </w:rPr>
              <w:t xml:space="preserve"> to Mare </w:t>
            </w:r>
            <w:proofErr w:type="spellStart"/>
            <w:r w:rsidR="008716E3">
              <w:rPr>
                <w:b/>
                <w:bCs/>
              </w:rPr>
              <w:t>Chicose</w:t>
            </w:r>
            <w:proofErr w:type="spellEnd"/>
            <w:r w:rsidR="008716E3">
              <w:rPr>
                <w:b/>
                <w:bCs/>
              </w:rPr>
              <w:t xml:space="preserve"> Landfill.</w:t>
            </w:r>
          </w:p>
          <w:p w:rsidR="00337A50" w:rsidRDefault="00337A50" w:rsidP="00D37D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337A50" w:rsidRDefault="00337A50" w:rsidP="00D37D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337A50">
              <w:rPr>
                <w:lang w:val="en-GB" w:bidi="ar-SA"/>
              </w:rPr>
              <w:t>Participation is limited to citizens of Mauritius or entities incorporated in Mauritius. Joint ventures should be among entities incorporated in Mauritius.</w:t>
            </w:r>
          </w:p>
          <w:p w:rsidR="00337A50" w:rsidRDefault="00337A50" w:rsidP="00D37D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  <w:p w:rsidR="008716E3" w:rsidRPr="00577391" w:rsidRDefault="004B2022" w:rsidP="008716E3">
            <w:pPr>
              <w:jc w:val="both"/>
              <w:rPr>
                <w:b/>
                <w:bCs/>
              </w:rPr>
            </w:pPr>
            <w:r w:rsidRPr="009157CF">
              <w:rPr>
                <w:bCs/>
              </w:rPr>
              <w:t>Bid in sealed envelope clearly marked</w:t>
            </w:r>
            <w:r w:rsidRPr="005524C1">
              <w:rPr>
                <w:b/>
                <w:bCs/>
              </w:rPr>
              <w:t xml:space="preserve"> </w:t>
            </w:r>
            <w:r w:rsidR="008716E3" w:rsidRPr="005524C1">
              <w:rPr>
                <w:b/>
                <w:bCs/>
              </w:rPr>
              <w:t>“</w:t>
            </w:r>
            <w:r w:rsidR="008716E3" w:rsidRPr="006207F2">
              <w:rPr>
                <w:b/>
                <w:bCs/>
              </w:rPr>
              <w:t xml:space="preserve">Management of Temporary Dump Sites </w:t>
            </w:r>
            <w:r w:rsidR="008716E3" w:rsidRPr="00B21079">
              <w:rPr>
                <w:b/>
                <w:bCs/>
              </w:rPr>
              <w:t>and</w:t>
            </w:r>
            <w:r w:rsidR="008716E3">
              <w:rPr>
                <w:bCs/>
              </w:rPr>
              <w:t xml:space="preserve"> </w:t>
            </w:r>
            <w:r w:rsidR="008716E3" w:rsidRPr="00B41F5F">
              <w:rPr>
                <w:b/>
                <w:bCs/>
              </w:rPr>
              <w:t xml:space="preserve">Carting away of </w:t>
            </w:r>
            <w:r w:rsidR="008716E3">
              <w:rPr>
                <w:b/>
                <w:bCs/>
              </w:rPr>
              <w:t>P</w:t>
            </w:r>
            <w:r w:rsidR="008716E3" w:rsidRPr="00B41F5F">
              <w:rPr>
                <w:b/>
                <w:bCs/>
              </w:rPr>
              <w:t xml:space="preserve">ost </w:t>
            </w:r>
            <w:r w:rsidR="008716E3">
              <w:rPr>
                <w:b/>
                <w:bCs/>
              </w:rPr>
              <w:t>C</w:t>
            </w:r>
            <w:r w:rsidR="008716E3" w:rsidRPr="00B41F5F">
              <w:rPr>
                <w:b/>
                <w:bCs/>
              </w:rPr>
              <w:t xml:space="preserve">yclonic </w:t>
            </w:r>
            <w:r w:rsidR="008716E3">
              <w:rPr>
                <w:b/>
                <w:bCs/>
              </w:rPr>
              <w:t>W</w:t>
            </w:r>
            <w:r w:rsidR="008716E3" w:rsidRPr="00B41F5F">
              <w:rPr>
                <w:b/>
                <w:bCs/>
              </w:rPr>
              <w:t xml:space="preserve">astes from </w:t>
            </w:r>
            <w:r w:rsidR="008716E3">
              <w:rPr>
                <w:b/>
                <w:bCs/>
              </w:rPr>
              <w:t>T</w:t>
            </w:r>
            <w:r w:rsidR="008716E3" w:rsidRPr="00B41F5F">
              <w:rPr>
                <w:b/>
                <w:bCs/>
              </w:rPr>
              <w:t xml:space="preserve">emporary </w:t>
            </w:r>
            <w:r w:rsidR="008716E3">
              <w:rPr>
                <w:b/>
                <w:bCs/>
              </w:rPr>
              <w:t>D</w:t>
            </w:r>
            <w:r w:rsidR="008716E3" w:rsidRPr="00B41F5F">
              <w:rPr>
                <w:b/>
                <w:bCs/>
              </w:rPr>
              <w:t xml:space="preserve">ump </w:t>
            </w:r>
            <w:r w:rsidR="008716E3">
              <w:rPr>
                <w:b/>
                <w:bCs/>
              </w:rPr>
              <w:t>S</w:t>
            </w:r>
            <w:r w:rsidR="008716E3" w:rsidRPr="00B41F5F">
              <w:rPr>
                <w:b/>
                <w:bCs/>
              </w:rPr>
              <w:t>ites</w:t>
            </w:r>
            <w:r w:rsidR="008716E3">
              <w:rPr>
                <w:b/>
                <w:bCs/>
              </w:rPr>
              <w:t xml:space="preserve"> to Mare </w:t>
            </w:r>
            <w:proofErr w:type="spellStart"/>
            <w:r w:rsidR="008716E3">
              <w:rPr>
                <w:b/>
                <w:bCs/>
              </w:rPr>
              <w:t>Chicose</w:t>
            </w:r>
            <w:proofErr w:type="spellEnd"/>
            <w:r w:rsidR="008716E3">
              <w:rPr>
                <w:b/>
                <w:bCs/>
              </w:rPr>
              <w:t xml:space="preserve"> Landfill </w:t>
            </w:r>
            <w:r w:rsidR="009157CF">
              <w:rPr>
                <w:b/>
                <w:bCs/>
              </w:rPr>
              <w:t>-</w:t>
            </w:r>
            <w:r w:rsidR="008716E3" w:rsidRPr="00B41F5F">
              <w:rPr>
                <w:b/>
                <w:bCs/>
              </w:rPr>
              <w:t xml:space="preserve"> </w:t>
            </w:r>
            <w:r w:rsidR="008716E3" w:rsidRPr="00577391">
              <w:rPr>
                <w:b/>
              </w:rPr>
              <w:t>ENV/SWM/O</w:t>
            </w:r>
            <w:r w:rsidR="009157CF">
              <w:rPr>
                <w:b/>
              </w:rPr>
              <w:t>N</w:t>
            </w:r>
            <w:r w:rsidR="008716E3" w:rsidRPr="00577391">
              <w:rPr>
                <w:b/>
              </w:rPr>
              <w:t>B/0</w:t>
            </w:r>
            <w:r w:rsidR="009157CF">
              <w:rPr>
                <w:b/>
              </w:rPr>
              <w:t>2</w:t>
            </w:r>
            <w:r w:rsidR="008716E3" w:rsidRPr="00577391">
              <w:rPr>
                <w:b/>
              </w:rPr>
              <w:t>/20</w:t>
            </w:r>
            <w:r w:rsidR="009157CF">
              <w:rPr>
                <w:b/>
              </w:rPr>
              <w:t>20</w:t>
            </w:r>
            <w:r w:rsidR="008716E3" w:rsidRPr="00577391">
              <w:rPr>
                <w:b/>
              </w:rPr>
              <w:t>-202</w:t>
            </w:r>
            <w:r w:rsidR="009157CF">
              <w:rPr>
                <w:b/>
              </w:rPr>
              <w:t>1</w:t>
            </w:r>
            <w:r w:rsidR="00337A50">
              <w:rPr>
                <w:b/>
              </w:rPr>
              <w:t>”</w:t>
            </w:r>
            <w:r w:rsidR="008716E3" w:rsidRPr="00577391">
              <w:rPr>
                <w:b/>
              </w:rPr>
              <w:t xml:space="preserve"> </w:t>
            </w:r>
            <w:r w:rsidR="008716E3" w:rsidRPr="00577391">
              <w:t xml:space="preserve">should be </w:t>
            </w:r>
            <w:r w:rsidR="009157CF">
              <w:t xml:space="preserve">addressed to the </w:t>
            </w:r>
            <w:r w:rsidR="009157CF" w:rsidRPr="009157CF">
              <w:rPr>
                <w:b/>
              </w:rPr>
              <w:t>Permanent Secretary,</w:t>
            </w:r>
            <w:r w:rsidR="009157CF">
              <w:t xml:space="preserve"> </w:t>
            </w:r>
            <w:r w:rsidR="009157CF" w:rsidRPr="009157CF">
              <w:rPr>
                <w:b/>
              </w:rPr>
              <w:t>Solid Waste Management Division</w:t>
            </w:r>
            <w:r w:rsidR="009157CF">
              <w:t>,</w:t>
            </w:r>
            <w:r w:rsidR="009157CF" w:rsidRPr="005524C1">
              <w:rPr>
                <w:b/>
              </w:rPr>
              <w:t xml:space="preserve"> Ministry of Environment, Solid Waste Management and Climate Change</w:t>
            </w:r>
            <w:r w:rsidR="009157CF">
              <w:t xml:space="preserve">  and </w:t>
            </w:r>
            <w:r w:rsidR="008716E3" w:rsidRPr="00577391">
              <w:t xml:space="preserve">deposited in the Tender Box located on </w:t>
            </w:r>
            <w:bookmarkStart w:id="2" w:name="_Hlk27384865"/>
            <w:r w:rsidR="009374F8">
              <w:t xml:space="preserve">the </w:t>
            </w:r>
            <w:r w:rsidR="008716E3" w:rsidRPr="00577391">
              <w:t>10</w:t>
            </w:r>
            <w:r w:rsidR="008716E3" w:rsidRPr="00577391">
              <w:rPr>
                <w:vertAlign w:val="superscript"/>
              </w:rPr>
              <w:t>th</w:t>
            </w:r>
            <w:r w:rsidR="008716E3" w:rsidRPr="00577391">
              <w:t xml:space="preserve"> Floor, Emmanuel </w:t>
            </w:r>
            <w:proofErr w:type="spellStart"/>
            <w:r w:rsidR="008716E3" w:rsidRPr="00577391">
              <w:t>Anquetil</w:t>
            </w:r>
            <w:proofErr w:type="spellEnd"/>
            <w:r w:rsidR="008716E3" w:rsidRPr="00577391">
              <w:t xml:space="preserve"> Building, </w:t>
            </w:r>
            <w:proofErr w:type="spellStart"/>
            <w:r w:rsidR="008716E3" w:rsidRPr="00577391">
              <w:t>Cnr</w:t>
            </w:r>
            <w:proofErr w:type="spellEnd"/>
            <w:r w:rsidR="008716E3" w:rsidRPr="00577391">
              <w:t xml:space="preserve"> Jules Koenig &amp; SSR Streets, Port Louis </w:t>
            </w:r>
            <w:bookmarkEnd w:id="2"/>
            <w:r w:rsidR="009157CF">
              <w:t xml:space="preserve">on or before </w:t>
            </w:r>
            <w:r w:rsidR="008716E3" w:rsidRPr="00337A50">
              <w:rPr>
                <w:b/>
              </w:rPr>
              <w:t xml:space="preserve">Wednesday </w:t>
            </w:r>
            <w:r w:rsidR="004763F9" w:rsidRPr="00337A50">
              <w:rPr>
                <w:b/>
              </w:rPr>
              <w:t>07 October</w:t>
            </w:r>
            <w:r w:rsidR="008716E3" w:rsidRPr="00337A50">
              <w:rPr>
                <w:b/>
              </w:rPr>
              <w:t xml:space="preserve"> 2020</w:t>
            </w:r>
            <w:r w:rsidR="008716E3" w:rsidRPr="00577391">
              <w:rPr>
                <w:b/>
              </w:rPr>
              <w:t xml:space="preserve"> up 13.30 hours</w:t>
            </w:r>
            <w:r w:rsidR="008716E3" w:rsidRPr="00577391">
              <w:t xml:space="preserve"> </w:t>
            </w:r>
            <w:r w:rsidR="008716E3" w:rsidRPr="00577391">
              <w:rPr>
                <w:b/>
              </w:rPr>
              <w:t xml:space="preserve">(Local Time) </w:t>
            </w:r>
            <w:r w:rsidR="008716E3" w:rsidRPr="00577391">
              <w:t>at</w:t>
            </w:r>
            <w:r w:rsidR="008716E3" w:rsidRPr="00577391">
              <w:rPr>
                <w:b/>
              </w:rPr>
              <w:t xml:space="preserve"> latest</w:t>
            </w:r>
            <w:r w:rsidR="008716E3" w:rsidRPr="00577391">
              <w:t>.</w:t>
            </w:r>
          </w:p>
          <w:p w:rsidR="007831B9" w:rsidRPr="005524C1" w:rsidRDefault="007831B9" w:rsidP="00671126">
            <w:pPr>
              <w:rPr>
                <w:b/>
                <w:bCs/>
              </w:rPr>
            </w:pPr>
          </w:p>
          <w:p w:rsidR="007831B9" w:rsidRPr="005524C1" w:rsidRDefault="007831B9" w:rsidP="00671126">
            <w:pPr>
              <w:rPr>
                <w:color w:val="FF0000"/>
              </w:rPr>
            </w:pPr>
            <w:r w:rsidRPr="005524C1">
              <w:rPr>
                <w:b/>
                <w:bCs/>
              </w:rPr>
              <w:t xml:space="preserve">For further details please consult the government procurement website: </w:t>
            </w:r>
            <w:r w:rsidRPr="005524C1">
              <w:rPr>
                <w:b/>
                <w:bCs/>
                <w:color w:val="FF0000"/>
              </w:rPr>
              <w:t xml:space="preserve"> </w:t>
            </w:r>
            <w:r w:rsidRPr="005524C1">
              <w:rPr>
                <w:b/>
                <w:bCs/>
                <w:i/>
              </w:rPr>
              <w:t>publicprocurement.govmu.org</w:t>
            </w:r>
          </w:p>
          <w:p w:rsidR="007831B9" w:rsidRPr="005524C1" w:rsidRDefault="007831B9" w:rsidP="00671126">
            <w:pPr>
              <w:rPr>
                <w:color w:val="FF0000"/>
              </w:rPr>
            </w:pPr>
          </w:p>
          <w:p w:rsidR="007831B9" w:rsidRPr="005524C1" w:rsidRDefault="007831B9" w:rsidP="00671126">
            <w:pPr>
              <w:rPr>
                <w:color w:val="FF0000"/>
              </w:rPr>
            </w:pPr>
            <w:r w:rsidRPr="005524C1">
              <w:rPr>
                <w:b/>
                <w:bCs/>
                <w:lang w:val="en-GB"/>
              </w:rPr>
              <w:t xml:space="preserve">Ministry of </w:t>
            </w:r>
            <w:r w:rsidR="001D697A" w:rsidRPr="005524C1">
              <w:rPr>
                <w:b/>
                <w:bCs/>
                <w:lang w:val="en-GB"/>
              </w:rPr>
              <w:t>Environment, Solid Waste Management and Climate Change</w:t>
            </w:r>
          </w:p>
          <w:p w:rsidR="007831B9" w:rsidRPr="005524C1" w:rsidRDefault="007831B9" w:rsidP="00671126">
            <w:pPr>
              <w:rPr>
                <w:b/>
              </w:rPr>
            </w:pPr>
            <w:r w:rsidRPr="005524C1">
              <w:rPr>
                <w:b/>
              </w:rPr>
              <w:t>(Solid Waste Management Division)</w:t>
            </w:r>
          </w:p>
          <w:p w:rsidR="007831B9" w:rsidRPr="005524C1" w:rsidRDefault="007831B9" w:rsidP="00671126">
            <w:pPr>
              <w:rPr>
                <w:b/>
                <w:bCs/>
              </w:rPr>
            </w:pPr>
            <w:r w:rsidRPr="005524C1">
              <w:rPr>
                <w:b/>
              </w:rPr>
              <w:t>10</w:t>
            </w:r>
            <w:r w:rsidRPr="005524C1">
              <w:rPr>
                <w:b/>
                <w:vertAlign w:val="superscript"/>
              </w:rPr>
              <w:t>th</w:t>
            </w:r>
            <w:r w:rsidRPr="005524C1">
              <w:rPr>
                <w:b/>
                <w:bCs/>
              </w:rPr>
              <w:t xml:space="preserve"> Floor, Emmanuel Anquetil Building</w:t>
            </w:r>
          </w:p>
          <w:p w:rsidR="007831B9" w:rsidRPr="005524C1" w:rsidRDefault="007831B9" w:rsidP="00671126">
            <w:pPr>
              <w:rPr>
                <w:b/>
                <w:color w:val="FF0000"/>
              </w:rPr>
            </w:pPr>
            <w:proofErr w:type="spellStart"/>
            <w:r w:rsidRPr="005524C1">
              <w:rPr>
                <w:b/>
                <w:bCs/>
              </w:rPr>
              <w:t>Cnr</w:t>
            </w:r>
            <w:proofErr w:type="spellEnd"/>
            <w:r w:rsidRPr="005524C1">
              <w:rPr>
                <w:b/>
                <w:bCs/>
              </w:rPr>
              <w:t xml:space="preserve"> Jules Koenig and SSR Streets</w:t>
            </w:r>
          </w:p>
          <w:p w:rsidR="007831B9" w:rsidRPr="005524C1" w:rsidRDefault="007831B9" w:rsidP="00671126">
            <w:pPr>
              <w:pStyle w:val="Heading1"/>
              <w:tabs>
                <w:tab w:val="left" w:pos="1650"/>
                <w:tab w:val="right" w:pos="9432"/>
              </w:tabs>
            </w:pPr>
            <w:r w:rsidRPr="005524C1">
              <w:t>Port Louis</w:t>
            </w:r>
          </w:p>
          <w:p w:rsidR="007831B9" w:rsidRPr="001A06ED" w:rsidRDefault="004763F9" w:rsidP="00337A50">
            <w:pPr>
              <w:pStyle w:val="Heading1"/>
              <w:tabs>
                <w:tab w:val="left" w:pos="7290"/>
                <w:tab w:val="right" w:pos="9432"/>
              </w:tabs>
            </w:pPr>
            <w:r w:rsidRPr="00337A50">
              <w:t xml:space="preserve">03 </w:t>
            </w:r>
            <w:r w:rsidR="009157CF" w:rsidRPr="00337A50">
              <w:t>September</w:t>
            </w:r>
            <w:r w:rsidR="001D697A" w:rsidRPr="00337A50">
              <w:t xml:space="preserve"> </w:t>
            </w:r>
            <w:r w:rsidR="007831B9" w:rsidRPr="00337A50">
              <w:t>20</w:t>
            </w:r>
            <w:r w:rsidR="00337A50">
              <w:t>20</w:t>
            </w:r>
          </w:p>
        </w:tc>
      </w:tr>
    </w:tbl>
    <w:p w:rsidR="007831B9" w:rsidRDefault="007831B9" w:rsidP="007831B9"/>
    <w:p w:rsidR="006B00F6" w:rsidRDefault="006B00F6"/>
    <w:sectPr w:rsidR="006B00F6" w:rsidSect="005C612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9"/>
    <w:rsid w:val="00010B26"/>
    <w:rsid w:val="000B5C00"/>
    <w:rsid w:val="001D697A"/>
    <w:rsid w:val="002824FA"/>
    <w:rsid w:val="002A045C"/>
    <w:rsid w:val="002F4561"/>
    <w:rsid w:val="00337A50"/>
    <w:rsid w:val="00402042"/>
    <w:rsid w:val="004247BB"/>
    <w:rsid w:val="004763F9"/>
    <w:rsid w:val="004B2022"/>
    <w:rsid w:val="00517865"/>
    <w:rsid w:val="005524C1"/>
    <w:rsid w:val="005770C1"/>
    <w:rsid w:val="00577391"/>
    <w:rsid w:val="00644125"/>
    <w:rsid w:val="006B00F6"/>
    <w:rsid w:val="007831B9"/>
    <w:rsid w:val="00793C53"/>
    <w:rsid w:val="00806141"/>
    <w:rsid w:val="008716E3"/>
    <w:rsid w:val="008F5469"/>
    <w:rsid w:val="009157CF"/>
    <w:rsid w:val="009374F8"/>
    <w:rsid w:val="00A52B28"/>
    <w:rsid w:val="00B21079"/>
    <w:rsid w:val="00CE3BE6"/>
    <w:rsid w:val="00D37D6A"/>
    <w:rsid w:val="00F923C6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92DAC-04F1-486C-9F12-DA9CCE0D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7831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1B9"/>
    <w:rPr>
      <w:rFonts w:ascii="Times New Roman" w:eastAsia="Times New Roman" w:hAnsi="Times New Roman" w:cs="Times New Roman"/>
      <w:b/>
      <w:bCs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8FFE76-84A5-484E-BE7F-93A238DA7646}"/>
</file>

<file path=customXml/itemProps2.xml><?xml version="1.0" encoding="utf-8"?>
<ds:datastoreItem xmlns:ds="http://schemas.openxmlformats.org/officeDocument/2006/customXml" ds:itemID="{07E25CFF-9E15-4EFA-81AB-13D216A15EF8}"/>
</file>

<file path=customXml/itemProps3.xml><?xml version="1.0" encoding="utf-8"?>
<ds:datastoreItem xmlns:ds="http://schemas.openxmlformats.org/officeDocument/2006/customXml" ds:itemID="{D8233D6D-6792-4EC5-AD1F-6A73578D9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2019-09-23T11:13:00Z</cp:lastPrinted>
  <dcterms:created xsi:type="dcterms:W3CDTF">2020-09-04T05:41:00Z</dcterms:created>
  <dcterms:modified xsi:type="dcterms:W3CDTF">2020-09-04T05:41:00Z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