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EC6631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 w:rsidRPr="00EC6631">
        <w:rPr>
          <w:rFonts w:ascii="Arial Narrow" w:eastAsia="Times New Roman" w:hAnsi="Arial Narrow" w:cs="Arial Narrow"/>
          <w:b/>
          <w:sz w:val="24"/>
          <w:szCs w:val="24"/>
          <w:u w:val="single"/>
        </w:rPr>
        <w:t>Supply, Installatio</w:t>
      </w:r>
      <w:r w:rsidR="003A2A98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n, Testing and Commissioning of </w:t>
      </w:r>
      <w:r w:rsidR="003D1403">
        <w:rPr>
          <w:rFonts w:ascii="Arial Narrow" w:eastAsia="Times New Roman" w:hAnsi="Arial Narrow" w:cs="Arial Narrow"/>
          <w:b/>
          <w:sz w:val="24"/>
          <w:szCs w:val="24"/>
          <w:u w:val="single"/>
        </w:rPr>
        <w:t>Mortuary Chambers at SSRN Hospital</w:t>
      </w:r>
    </w:p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/201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9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</w:t>
      </w:r>
      <w:r w:rsidR="0086797D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ONB/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Q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</w:t>
      </w:r>
      <w:r w:rsidR="003D1403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1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>Supply, Installation</w:t>
      </w:r>
      <w:r w:rsidR="00EC6631">
        <w:rPr>
          <w:rFonts w:ascii="Arial Narrow" w:eastAsia="Times New Roman" w:hAnsi="Arial Narrow" w:cs="Arial Narrow"/>
          <w:b/>
          <w:sz w:val="24"/>
          <w:szCs w:val="24"/>
        </w:rPr>
        <w:t>, Testing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and Commissioning </w:t>
      </w:r>
      <w:r w:rsidR="003A2A98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of </w:t>
      </w:r>
      <w:r w:rsidR="003D1403" w:rsidRPr="003D1403">
        <w:rPr>
          <w:rFonts w:ascii="Arial Narrow" w:eastAsia="Times New Roman" w:hAnsi="Arial Narrow" w:cs="Arial Narrow"/>
          <w:b/>
          <w:sz w:val="24"/>
          <w:szCs w:val="24"/>
        </w:rPr>
        <w:t>Mortuary Chambers at SSRN Hospital</w:t>
      </w:r>
      <w:r w:rsidR="00140DF4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3D1403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>Supply, Installation</w:t>
      </w:r>
      <w:r w:rsidR="00EC6631">
        <w:rPr>
          <w:rFonts w:ascii="Arial Narrow" w:eastAsia="Times New Roman" w:hAnsi="Arial Narrow" w:cs="Arial Narrow"/>
          <w:b/>
          <w:sz w:val="24"/>
          <w:szCs w:val="24"/>
        </w:rPr>
        <w:t>, Testing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and Commissioning of </w:t>
      </w:r>
      <w:r w:rsidR="003D1403" w:rsidRPr="003D1403">
        <w:rPr>
          <w:rFonts w:ascii="Arial Narrow" w:eastAsia="Times New Roman" w:hAnsi="Arial Narrow" w:cs="Arial Narrow"/>
          <w:b/>
          <w:sz w:val="24"/>
          <w:szCs w:val="24"/>
        </w:rPr>
        <w:t>Mo</w:t>
      </w:r>
      <w:r w:rsidR="003D1403">
        <w:rPr>
          <w:rFonts w:ascii="Arial Narrow" w:eastAsia="Times New Roman" w:hAnsi="Arial Narrow" w:cs="Arial Narrow"/>
          <w:b/>
          <w:sz w:val="24"/>
          <w:szCs w:val="24"/>
        </w:rPr>
        <w:t>rtuary Chambers at SSRN Hospital</w:t>
      </w:r>
      <w:r w:rsidR="003D1403" w:rsidRPr="00686E91">
        <w:rPr>
          <w:rFonts w:ascii="Arial Narrow" w:eastAsia="Times New Roman" w:hAnsi="Arial Narrow" w:cs="Arial"/>
          <w:b/>
          <w:iCs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201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9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86797D">
        <w:rPr>
          <w:rFonts w:ascii="Arial Narrow" w:eastAsia="Times New Roman" w:hAnsi="Arial Narrow" w:cs="Arial Narrow"/>
          <w:b/>
          <w:sz w:val="24"/>
          <w:szCs w:val="24"/>
        </w:rPr>
        <w:t>ONB/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Q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4</w:t>
      </w:r>
      <w:r w:rsidR="003D1403">
        <w:rPr>
          <w:rFonts w:ascii="Arial Narrow" w:eastAsia="Times New Roman" w:hAnsi="Arial Narrow" w:cs="Arial Narrow"/>
          <w:b/>
          <w:sz w:val="24"/>
          <w:szCs w:val="24"/>
        </w:rPr>
        <w:t>1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843D5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29 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July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A12C27" w:rsidRP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A Pre-bid meeting/Site Visit has been scheduled on 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Wednes</w:t>
      </w:r>
      <w:r w:rsidR="007A4F6D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day 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01</w:t>
      </w:r>
      <w:r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Ju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ly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at 1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3</w:t>
      </w:r>
      <w:r w:rsidR="008A46F8">
        <w:rPr>
          <w:rFonts w:ascii="Arial Narrow" w:eastAsia="Times New Roman" w:hAnsi="Arial Narrow" w:cs="Arial Narrow"/>
          <w:b/>
          <w:sz w:val="24"/>
          <w:szCs w:val="24"/>
          <w:lang w:val="en-GB"/>
        </w:rPr>
        <w:t>.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15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hours at 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SSRN Hospital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>.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B057D5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23 </w:t>
      </w:r>
      <w:r w:rsidR="007A4F6D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June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4"/>
    <w:rsid w:val="00072C84"/>
    <w:rsid w:val="000C4D7A"/>
    <w:rsid w:val="000E2A9F"/>
    <w:rsid w:val="00140DF4"/>
    <w:rsid w:val="00143D9D"/>
    <w:rsid w:val="00283EB8"/>
    <w:rsid w:val="002B1012"/>
    <w:rsid w:val="002D71E5"/>
    <w:rsid w:val="002E1A25"/>
    <w:rsid w:val="002E45ED"/>
    <w:rsid w:val="003A2A98"/>
    <w:rsid w:val="003D1403"/>
    <w:rsid w:val="003E5DD0"/>
    <w:rsid w:val="00460447"/>
    <w:rsid w:val="004F413E"/>
    <w:rsid w:val="00520CEF"/>
    <w:rsid w:val="005A1AC9"/>
    <w:rsid w:val="005F4134"/>
    <w:rsid w:val="00601589"/>
    <w:rsid w:val="00696F93"/>
    <w:rsid w:val="00716FDD"/>
    <w:rsid w:val="007404B5"/>
    <w:rsid w:val="00745311"/>
    <w:rsid w:val="007A4F6D"/>
    <w:rsid w:val="007E2904"/>
    <w:rsid w:val="007F138C"/>
    <w:rsid w:val="00843D5A"/>
    <w:rsid w:val="0086797D"/>
    <w:rsid w:val="008912A2"/>
    <w:rsid w:val="008A46F8"/>
    <w:rsid w:val="008C123F"/>
    <w:rsid w:val="008E1B78"/>
    <w:rsid w:val="009F1654"/>
    <w:rsid w:val="00A12C27"/>
    <w:rsid w:val="00A85B27"/>
    <w:rsid w:val="00A912CD"/>
    <w:rsid w:val="00B057D5"/>
    <w:rsid w:val="00B709DC"/>
    <w:rsid w:val="00C23F78"/>
    <w:rsid w:val="00C82580"/>
    <w:rsid w:val="00CA082A"/>
    <w:rsid w:val="00DB4965"/>
    <w:rsid w:val="00DB73DA"/>
    <w:rsid w:val="00E909CA"/>
    <w:rsid w:val="00EC6631"/>
    <w:rsid w:val="00F42306"/>
    <w:rsid w:val="00FB3FE1"/>
    <w:rsid w:val="00FB4DCC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C68B0-8285-49FD-AA0B-E604CCD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31587-C59E-4264-93C7-883A7EEBC417}"/>
</file>

<file path=customXml/itemProps2.xml><?xml version="1.0" encoding="utf-8"?>
<ds:datastoreItem xmlns:ds="http://schemas.openxmlformats.org/officeDocument/2006/customXml" ds:itemID="{AF89F941-B2A3-4216-8E19-9980292B34B3}"/>
</file>

<file path=customXml/itemProps3.xml><?xml version="1.0" encoding="utf-8"?>
<ds:datastoreItem xmlns:ds="http://schemas.openxmlformats.org/officeDocument/2006/customXml" ds:itemID="{F6BAC994-E80D-4D4B-BCB8-4CC99748C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2020-06-22T05:07:00Z</cp:lastPrinted>
  <dcterms:created xsi:type="dcterms:W3CDTF">2020-06-24T05:56:00Z</dcterms:created>
  <dcterms:modified xsi:type="dcterms:W3CDTF">2020-06-24T05:56:00Z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