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FCFB19" w14:textId="28879E27" w:rsidR="00AC33A3" w:rsidRPr="009631E7" w:rsidRDefault="00003574" w:rsidP="009631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31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BBF0D" wp14:editId="2984339C">
                <wp:simplePos x="0" y="0"/>
                <wp:positionH relativeFrom="margin">
                  <wp:posOffset>-25695</wp:posOffset>
                </wp:positionH>
                <wp:positionV relativeFrom="paragraph">
                  <wp:posOffset>-78312</wp:posOffset>
                </wp:positionV>
                <wp:extent cx="6043723" cy="344672"/>
                <wp:effectExtent l="38100" t="38100" r="52705" b="5588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723" cy="34467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016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00808F" id="Rectangle 1" o:spid="_x0000_s1026" style="position:absolute;margin-left:-2pt;margin-top:-6.15pt;width:475.9pt;height:2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" fillcolor="black" strokeweight="8pt">
                <v:fill opacity="0"/>
                <v:stroke linestyle="thinThin"/>
                <v:shadow color="#868686"/>
                <w10:wrap anchorx="margin"/>
              </v:rect>
            </w:pict>
          </mc:Fallback>
        </mc:AlternateContent>
      </w:r>
      <w:r w:rsidR="004E6E94" w:rsidRPr="009631E7">
        <w:rPr>
          <w:rFonts w:ascii="Times New Roman" w:hAnsi="Times New Roman"/>
          <w:b/>
          <w:bCs/>
          <w:sz w:val="28"/>
          <w:szCs w:val="28"/>
        </w:rPr>
        <w:t>COMMUNIQUE</w:t>
      </w:r>
      <w:r w:rsidR="009631E7" w:rsidRPr="009631E7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153C" w:rsidRPr="009631E7">
        <w:rPr>
          <w:rFonts w:ascii="Times New Roman" w:hAnsi="Times New Roman"/>
          <w:b/>
          <w:smallCaps/>
          <w:sz w:val="28"/>
          <w:szCs w:val="28"/>
        </w:rPr>
        <w:t>N</w:t>
      </w:r>
      <w:r w:rsidR="009631E7">
        <w:rPr>
          <w:rFonts w:ascii="Times New Roman" w:hAnsi="Times New Roman"/>
          <w:b/>
          <w:smallCaps/>
          <w:sz w:val="28"/>
          <w:szCs w:val="28"/>
        </w:rPr>
        <w:t>OTICE OF VACANCY</w:t>
      </w:r>
    </w:p>
    <w:p w14:paraId="5221BCF6" w14:textId="0FA0B133" w:rsidR="00B6153C" w:rsidRPr="009631E7" w:rsidRDefault="00B6153C" w:rsidP="00B6153C">
      <w:pPr>
        <w:tabs>
          <w:tab w:val="left" w:pos="1800"/>
          <w:tab w:val="left" w:pos="198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16"/>
          <w:szCs w:val="16"/>
          <w:lang w:val="en-GB"/>
        </w:rPr>
      </w:pPr>
    </w:p>
    <w:p w14:paraId="54964D8F" w14:textId="5BA4DCE2" w:rsidR="00B6153C" w:rsidRPr="00B6153C" w:rsidRDefault="00B6153C" w:rsidP="00B6153C">
      <w:pPr>
        <w:tabs>
          <w:tab w:val="left" w:pos="1800"/>
          <w:tab w:val="left" w:pos="198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Pr="00B6153C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AGRICULTURAL MARKETING BOARD </w:t>
      </w:r>
      <w:r w:rsidRPr="00B6153C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(AMB)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 is a parastatal body operating under the aegis of the Ministry of Agro-Industry &amp; Food Security and it deals in Controlled Products and related Agri-Business.</w:t>
      </w:r>
    </w:p>
    <w:p w14:paraId="252A4057" w14:textId="4524DFD3" w:rsidR="00B6153C" w:rsidRPr="009631E7" w:rsidRDefault="00B6153C" w:rsidP="00B6153C">
      <w:pPr>
        <w:tabs>
          <w:tab w:val="left" w:pos="1800"/>
          <w:tab w:val="left" w:pos="198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16"/>
          <w:szCs w:val="16"/>
          <w:lang w:val="en-GB"/>
        </w:rPr>
      </w:pPr>
    </w:p>
    <w:p w14:paraId="0F64868A" w14:textId="77777777" w:rsidR="00B6153C" w:rsidRPr="00B6153C" w:rsidRDefault="00B6153C" w:rsidP="00B6153C">
      <w:pPr>
        <w:tabs>
          <w:tab w:val="left" w:pos="1800"/>
          <w:tab w:val="left" w:pos="198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With a view to further strengthening its team, applications </w:t>
      </w:r>
      <w:proofErr w:type="gramStart"/>
      <w:r w:rsidRPr="00B6153C">
        <w:rPr>
          <w:rFonts w:ascii="Times New Roman" w:eastAsia="Times New Roman" w:hAnsi="Times New Roman"/>
          <w:sz w:val="24"/>
          <w:szCs w:val="24"/>
          <w:lang w:val="en-GB"/>
        </w:rPr>
        <w:t>are invited</w:t>
      </w:r>
      <w:proofErr w:type="gramEnd"/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 from suitably qualified candidates to fill the following posts, on permanent and pensionable basis:-</w:t>
      </w:r>
    </w:p>
    <w:p w14:paraId="1E8A1FDF" w14:textId="77777777" w:rsidR="00B6153C" w:rsidRPr="009631E7" w:rsidRDefault="00B6153C" w:rsidP="00B6153C">
      <w:pPr>
        <w:tabs>
          <w:tab w:val="left" w:pos="1800"/>
          <w:tab w:val="left" w:pos="198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16"/>
          <w:szCs w:val="16"/>
          <w:lang w:val="en-GB"/>
        </w:rPr>
      </w:pPr>
    </w:p>
    <w:p w14:paraId="3782D677" w14:textId="071A0D30" w:rsidR="00B6153C" w:rsidRPr="00B6153C" w:rsidRDefault="00B6153C" w:rsidP="00B6153C">
      <w:pPr>
        <w:numPr>
          <w:ilvl w:val="0"/>
          <w:numId w:val="5"/>
        </w:numPr>
        <w:tabs>
          <w:tab w:val="left" w:pos="567"/>
          <w:tab w:val="left" w:pos="1980"/>
        </w:tabs>
        <w:spacing w:after="0" w:line="240" w:lineRule="auto"/>
        <w:ind w:right="-180" w:hanging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Accounts Clerk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;</w:t>
      </w:r>
    </w:p>
    <w:p w14:paraId="68B0FD0F" w14:textId="77777777" w:rsidR="00B6153C" w:rsidRPr="00B6153C" w:rsidRDefault="00B6153C" w:rsidP="00B6153C">
      <w:pPr>
        <w:numPr>
          <w:ilvl w:val="0"/>
          <w:numId w:val="5"/>
        </w:numPr>
        <w:tabs>
          <w:tab w:val="left" w:pos="567"/>
          <w:tab w:val="left" w:pos="1980"/>
        </w:tabs>
        <w:spacing w:after="0" w:line="240" w:lineRule="auto"/>
        <w:ind w:right="-180" w:hanging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Assistant Procurement and Supply Officer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;</w:t>
      </w:r>
    </w:p>
    <w:p w14:paraId="33F56948" w14:textId="1C95A643" w:rsidR="00B6153C" w:rsidRPr="00B6153C" w:rsidRDefault="00B6153C" w:rsidP="00B6153C">
      <w:pPr>
        <w:numPr>
          <w:ilvl w:val="0"/>
          <w:numId w:val="5"/>
        </w:numPr>
        <w:tabs>
          <w:tab w:val="left" w:pos="567"/>
          <w:tab w:val="left" w:pos="1980"/>
        </w:tabs>
        <w:spacing w:after="0" w:line="240" w:lineRule="auto"/>
        <w:ind w:right="-180" w:hanging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Cashier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>; and</w:t>
      </w:r>
    </w:p>
    <w:p w14:paraId="68D4BCA1" w14:textId="5EF9F324" w:rsidR="00B6153C" w:rsidRPr="00B6153C" w:rsidRDefault="00B6153C" w:rsidP="00B6153C">
      <w:pPr>
        <w:numPr>
          <w:ilvl w:val="0"/>
          <w:numId w:val="5"/>
        </w:numPr>
        <w:tabs>
          <w:tab w:val="left" w:pos="567"/>
          <w:tab w:val="left" w:pos="1980"/>
        </w:tabs>
        <w:spacing w:after="0" w:line="240" w:lineRule="auto"/>
        <w:ind w:right="-180" w:hanging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Clerk/Word Processing Operator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32AB7619" w14:textId="76DE6BC1" w:rsidR="00B6153C" w:rsidRPr="009631E7" w:rsidRDefault="00B6153C" w:rsidP="00B6153C">
      <w:pPr>
        <w:tabs>
          <w:tab w:val="left" w:pos="1800"/>
          <w:tab w:val="left" w:pos="198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16"/>
          <w:szCs w:val="16"/>
          <w:lang w:val="en-GB"/>
        </w:rPr>
      </w:pPr>
    </w:p>
    <w:p w14:paraId="5D526E54" w14:textId="07E7F326" w:rsidR="00B6153C" w:rsidRPr="00B6153C" w:rsidRDefault="00B6153C" w:rsidP="00B6153C">
      <w:pPr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B6153C">
        <w:rPr>
          <w:rFonts w:ascii="Times New Roman" w:eastAsia="Times New Roman" w:hAnsi="Times New Roman"/>
          <w:sz w:val="24"/>
          <w:szCs w:val="24"/>
        </w:rPr>
        <w:t xml:space="preserve">Interested parties are requested to log on the AMB’s website: </w:t>
      </w:r>
      <w:r w:rsidRPr="00B6153C">
        <w:rPr>
          <w:rFonts w:ascii="Times New Roman" w:eastAsia="Times New Roman" w:hAnsi="Times New Roman"/>
          <w:b/>
          <w:sz w:val="24"/>
          <w:szCs w:val="24"/>
        </w:rPr>
        <w:t>www.ambmauritius.mu</w:t>
      </w:r>
      <w:r w:rsidRPr="00B6153C">
        <w:rPr>
          <w:rFonts w:ascii="Times New Roman" w:eastAsia="Times New Roman" w:hAnsi="Times New Roman"/>
          <w:sz w:val="24"/>
          <w:szCs w:val="24"/>
        </w:rPr>
        <w:t xml:space="preserve"> to download further details on the vacancies, including the Application Form and the schedules of duties.</w:t>
      </w:r>
    </w:p>
    <w:p w14:paraId="3E5F6D66" w14:textId="77777777" w:rsidR="00B6153C" w:rsidRPr="009631E7" w:rsidRDefault="00B6153C" w:rsidP="00B6153C">
      <w:pPr>
        <w:spacing w:after="0" w:line="240" w:lineRule="auto"/>
        <w:ind w:right="-180"/>
        <w:jc w:val="both"/>
        <w:rPr>
          <w:rFonts w:ascii="Times New Roman" w:eastAsia="Times New Roman" w:hAnsi="Times New Roman"/>
          <w:sz w:val="16"/>
          <w:szCs w:val="16"/>
        </w:rPr>
      </w:pPr>
    </w:p>
    <w:p w14:paraId="6DF4B692" w14:textId="062CF54C" w:rsidR="00B6153C" w:rsidRPr="00B6153C" w:rsidRDefault="00B6153C" w:rsidP="00B6153C">
      <w:pPr>
        <w:tabs>
          <w:tab w:val="left" w:pos="16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Applications </w:t>
      </w:r>
      <w:r w:rsidRPr="00B6153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must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 be made </w:t>
      </w:r>
      <w:r w:rsidR="00605DB9" w:rsidRPr="00605DB9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exclusively</w:t>
      </w:r>
      <w:r w:rsidR="00605DB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on the prescribed Application Form and forwarded to the </w:t>
      </w:r>
      <w:r w:rsidRPr="00B6153C">
        <w:rPr>
          <w:rFonts w:ascii="Times New Roman" w:eastAsia="Times New Roman" w:hAnsi="Times New Roman"/>
          <w:b/>
          <w:sz w:val="24"/>
          <w:szCs w:val="24"/>
          <w:lang w:val="en-GB"/>
        </w:rPr>
        <w:t>General Manager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B6153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Agricultural Marketing Board </w:t>
      </w:r>
      <w:r w:rsidRPr="00B6153C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(AMB)</w:t>
      </w:r>
      <w:r w:rsidRPr="00B6153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6153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Leclézio</w:t>
      </w:r>
      <w:proofErr w:type="spellEnd"/>
      <w:r w:rsidRPr="00B6153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Avenue, </w:t>
      </w:r>
      <w:proofErr w:type="spellStart"/>
      <w:r w:rsidRPr="00B6153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Moka</w:t>
      </w:r>
      <w:proofErr w:type="spellEnd"/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, together with relevant supporting documents, with the envelope clearly marked on the top left-hand corner for the post applied.  </w:t>
      </w:r>
      <w:r w:rsidRPr="00B6153C">
        <w:rPr>
          <w:rFonts w:ascii="Times New Roman" w:eastAsia="Times New Roman" w:hAnsi="Times New Roman"/>
          <w:i/>
          <w:sz w:val="24"/>
          <w:szCs w:val="24"/>
          <w:lang w:val="en-GB"/>
        </w:rPr>
        <w:t>Failure to submit/attach requested documents will entail disqualification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600CFB0B" w14:textId="77777777" w:rsidR="00B6153C" w:rsidRPr="009631E7" w:rsidRDefault="00B6153C" w:rsidP="00B6153C">
      <w:pPr>
        <w:tabs>
          <w:tab w:val="left" w:pos="16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16"/>
          <w:szCs w:val="16"/>
          <w:lang w:val="en-GB"/>
        </w:rPr>
      </w:pPr>
    </w:p>
    <w:p w14:paraId="6D07C683" w14:textId="03CD74F7" w:rsidR="00B6153C" w:rsidRPr="00B6153C" w:rsidRDefault="00B6153C" w:rsidP="00B6153C">
      <w:pPr>
        <w:tabs>
          <w:tab w:val="left" w:pos="16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  <w:highlight w:val="green"/>
          <w:lang w:val="en-GB"/>
        </w:rPr>
      </w:pPr>
      <w:r w:rsidRPr="00B6153C">
        <w:rPr>
          <w:rFonts w:ascii="Times New Roman" w:eastAsia="Times New Roman" w:hAnsi="Times New Roman"/>
          <w:sz w:val="24"/>
          <w:szCs w:val="24"/>
          <w:lang w:val="en-GB"/>
        </w:rPr>
        <w:t xml:space="preserve">Closing date: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Wednesday 12 August 2020</w:t>
      </w:r>
      <w:r w:rsidRPr="00B6153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 by 16:00 hours</w:t>
      </w:r>
      <w:r w:rsidRPr="00B6153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at latest</w:t>
      </w:r>
      <w:r w:rsidRPr="00B6153C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5E57708C" w14:textId="77777777" w:rsidR="00B6153C" w:rsidRPr="009631E7" w:rsidRDefault="00B6153C" w:rsidP="00B6153C">
      <w:pPr>
        <w:tabs>
          <w:tab w:val="left" w:pos="16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16"/>
          <w:szCs w:val="16"/>
          <w:highlight w:val="green"/>
          <w:lang w:val="en-GB"/>
        </w:rPr>
      </w:pPr>
    </w:p>
    <w:p w14:paraId="5B85867F" w14:textId="4BA96282" w:rsidR="00B6153C" w:rsidRPr="00B6153C" w:rsidRDefault="00B6153C" w:rsidP="00B6153C">
      <w:pPr>
        <w:tabs>
          <w:tab w:val="left" w:pos="16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B6153C">
        <w:rPr>
          <w:rFonts w:ascii="Times New Roman" w:eastAsia="Times New Roman" w:hAnsi="Times New Roman"/>
          <w:i/>
          <w:sz w:val="24"/>
          <w:szCs w:val="24"/>
          <w:lang w:val="en-GB"/>
        </w:rPr>
        <w:t>AMB reserves the right:</w:t>
      </w:r>
    </w:p>
    <w:p w14:paraId="2C859599" w14:textId="597F7CC9" w:rsidR="00B6153C" w:rsidRPr="009631E7" w:rsidRDefault="00B6153C" w:rsidP="00B6153C">
      <w:pPr>
        <w:tabs>
          <w:tab w:val="left" w:pos="16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16"/>
          <w:szCs w:val="16"/>
          <w:lang w:val="en-GB"/>
        </w:rPr>
      </w:pPr>
    </w:p>
    <w:p w14:paraId="1BC8D1CC" w14:textId="4B9923E4" w:rsidR="00B6153C" w:rsidRPr="00B6153C" w:rsidRDefault="00B6153C" w:rsidP="00B6153C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B6153C">
        <w:rPr>
          <w:rFonts w:ascii="Times New Roman" w:eastAsia="Times New Roman" w:hAnsi="Times New Roman"/>
          <w:i/>
          <w:sz w:val="24"/>
          <w:szCs w:val="24"/>
          <w:lang w:val="en-GB"/>
        </w:rPr>
        <w:t>to call for interview only suitably qualified candidates; and</w:t>
      </w:r>
    </w:p>
    <w:p w14:paraId="42279911" w14:textId="57D0E7E6" w:rsidR="00B6153C" w:rsidRDefault="00B6153C" w:rsidP="002134B2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B6153C">
        <w:rPr>
          <w:rFonts w:ascii="Times New Roman" w:eastAsia="Times New Roman" w:hAnsi="Times New Roman"/>
          <w:i/>
          <w:sz w:val="24"/>
          <w:szCs w:val="24"/>
          <w:lang w:val="en-GB"/>
        </w:rPr>
        <w:t>not to make any appointment as a result of this advertisement.</w:t>
      </w:r>
    </w:p>
    <w:p w14:paraId="0EAFE4CA" w14:textId="1C26D53C" w:rsidR="00B6153C" w:rsidRDefault="00B6153C" w:rsidP="00B6153C">
      <w:pPr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14:paraId="1016208F" w14:textId="1509371B" w:rsidR="00B6153C" w:rsidRPr="00B6153C" w:rsidRDefault="00B6153C" w:rsidP="00B6153C">
      <w:pPr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0"/>
          <w:szCs w:val="20"/>
          <w:lang w:val="en-GB"/>
        </w:rPr>
      </w:pPr>
      <w:proofErr w:type="spellStart"/>
      <w:r w:rsidRPr="00B6153C">
        <w:rPr>
          <w:rFonts w:ascii="Times New Roman" w:eastAsia="Times New Roman" w:hAnsi="Times New Roman"/>
          <w:i/>
          <w:sz w:val="20"/>
          <w:szCs w:val="20"/>
          <w:lang w:val="en-GB"/>
        </w:rPr>
        <w:t>Moka</w:t>
      </w:r>
      <w:proofErr w:type="spellEnd"/>
    </w:p>
    <w:p w14:paraId="568D9D42" w14:textId="3FED9C05" w:rsidR="00124FD0" w:rsidRPr="00B6153C" w:rsidRDefault="00B6153C" w:rsidP="00B6153C">
      <w:pPr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B6153C">
        <w:rPr>
          <w:rFonts w:ascii="Times New Roman" w:eastAsia="Times New Roman" w:hAnsi="Times New Roman"/>
          <w:i/>
          <w:sz w:val="20"/>
          <w:szCs w:val="20"/>
          <w:lang w:val="en-GB"/>
        </w:rPr>
        <w:t>2</w:t>
      </w:r>
      <w:r>
        <w:rPr>
          <w:rFonts w:ascii="Times New Roman" w:eastAsia="Times New Roman" w:hAnsi="Times New Roman"/>
          <w:i/>
          <w:sz w:val="20"/>
          <w:szCs w:val="20"/>
          <w:lang w:val="en-GB"/>
        </w:rPr>
        <w:t>8</w:t>
      </w:r>
      <w:r w:rsidRPr="00B6153C">
        <w:rPr>
          <w:rFonts w:ascii="Times New Roman" w:eastAsia="Times New Roman" w:hAnsi="Times New Roman"/>
          <w:i/>
          <w:sz w:val="20"/>
          <w:szCs w:val="20"/>
          <w:lang w:val="en-GB"/>
        </w:rPr>
        <w:t>-Jul-20</w:t>
      </w:r>
      <w:r w:rsidR="007F53AB" w:rsidRPr="00152E52">
        <w:tab/>
      </w:r>
      <w:r w:rsidR="00124FD0">
        <w:tab/>
      </w:r>
      <w:r w:rsidR="007F53AB" w:rsidRPr="00152E52">
        <w:tab/>
      </w:r>
      <w:r w:rsidR="00124FD0">
        <w:tab/>
      </w:r>
      <w:r w:rsidR="007F53AB" w:rsidRPr="00152E52">
        <w:tab/>
      </w:r>
    </w:p>
    <w:sectPr w:rsidR="00124FD0" w:rsidRPr="00B6153C" w:rsidSect="009F2680">
      <w:headerReference w:type="default" r:id="rId10"/>
      <w:pgSz w:w="12240" w:h="15840"/>
      <w:pgMar w:top="1440" w:right="1440" w:bottom="567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0BEB" w14:textId="77777777" w:rsidR="00151175" w:rsidRDefault="00151175" w:rsidP="0008015B">
      <w:pPr>
        <w:spacing w:after="0" w:line="240" w:lineRule="auto"/>
      </w:pPr>
      <w:r>
        <w:separator/>
      </w:r>
    </w:p>
  </w:endnote>
  <w:endnote w:type="continuationSeparator" w:id="0">
    <w:p w14:paraId="4B675BF3" w14:textId="77777777" w:rsidR="00151175" w:rsidRDefault="00151175" w:rsidP="000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67A9" w14:textId="77777777" w:rsidR="00151175" w:rsidRDefault="00151175" w:rsidP="0008015B">
      <w:pPr>
        <w:spacing w:after="0" w:line="240" w:lineRule="auto"/>
      </w:pPr>
      <w:r>
        <w:separator/>
      </w:r>
    </w:p>
  </w:footnote>
  <w:footnote w:type="continuationSeparator" w:id="0">
    <w:p w14:paraId="453ABF02" w14:textId="77777777" w:rsidR="00151175" w:rsidRDefault="00151175" w:rsidP="000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E079" w14:textId="5B4CFE17" w:rsidR="00C4176C" w:rsidRDefault="00C4176C" w:rsidP="004E6E94">
    <w:pPr>
      <w:tabs>
        <w:tab w:val="left" w:pos="60"/>
        <w:tab w:val="center" w:pos="4410"/>
      </w:tabs>
    </w:pPr>
    <w:r>
      <w:rPr>
        <w:noProof/>
        <w:sz w:val="28"/>
        <w:szCs w:val="28"/>
      </w:rPr>
      <w:tab/>
    </w:r>
    <w:r w:rsidRPr="004E6E94">
      <w:rPr>
        <w:noProof/>
        <w:sz w:val="28"/>
        <w:szCs w:val="28"/>
      </w:rPr>
      <w:drawing>
        <wp:inline distT="0" distB="0" distL="0" distR="0" wp14:anchorId="6D266DB1" wp14:editId="2298CF14">
          <wp:extent cx="3933825" cy="10096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5F"/>
    <w:multiLevelType w:val="hybridMultilevel"/>
    <w:tmpl w:val="8E5284C6"/>
    <w:lvl w:ilvl="0" w:tplc="231C5D24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40379D"/>
    <w:multiLevelType w:val="hybridMultilevel"/>
    <w:tmpl w:val="A4FCCE3C"/>
    <w:lvl w:ilvl="0" w:tplc="4C0AA7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33320DF"/>
    <w:multiLevelType w:val="hybridMultilevel"/>
    <w:tmpl w:val="24EE1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25717"/>
    <w:multiLevelType w:val="hybridMultilevel"/>
    <w:tmpl w:val="84AA0B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B1E11"/>
    <w:multiLevelType w:val="hybridMultilevel"/>
    <w:tmpl w:val="2D56BC74"/>
    <w:lvl w:ilvl="0" w:tplc="32F8A1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4DAB"/>
    <w:multiLevelType w:val="hybridMultilevel"/>
    <w:tmpl w:val="BBFA1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3B"/>
    <w:rsid w:val="00003574"/>
    <w:rsid w:val="00005853"/>
    <w:rsid w:val="00025EC4"/>
    <w:rsid w:val="000262BB"/>
    <w:rsid w:val="00051AA2"/>
    <w:rsid w:val="00061B16"/>
    <w:rsid w:val="0008015B"/>
    <w:rsid w:val="0008565C"/>
    <w:rsid w:val="000A0B9E"/>
    <w:rsid w:val="00112A28"/>
    <w:rsid w:val="00124FD0"/>
    <w:rsid w:val="001419FC"/>
    <w:rsid w:val="00151175"/>
    <w:rsid w:val="00167AF6"/>
    <w:rsid w:val="001C44C5"/>
    <w:rsid w:val="001D0B10"/>
    <w:rsid w:val="002134B2"/>
    <w:rsid w:val="002171AE"/>
    <w:rsid w:val="00246084"/>
    <w:rsid w:val="00273370"/>
    <w:rsid w:val="002774BB"/>
    <w:rsid w:val="00280270"/>
    <w:rsid w:val="0029435B"/>
    <w:rsid w:val="00296214"/>
    <w:rsid w:val="002C4F97"/>
    <w:rsid w:val="003D37E9"/>
    <w:rsid w:val="003D66FD"/>
    <w:rsid w:val="004374D8"/>
    <w:rsid w:val="004E6E94"/>
    <w:rsid w:val="00533526"/>
    <w:rsid w:val="00542791"/>
    <w:rsid w:val="0054647D"/>
    <w:rsid w:val="00582FF7"/>
    <w:rsid w:val="005F050D"/>
    <w:rsid w:val="00605DB9"/>
    <w:rsid w:val="00632D59"/>
    <w:rsid w:val="006575DF"/>
    <w:rsid w:val="00684316"/>
    <w:rsid w:val="006A4A73"/>
    <w:rsid w:val="0071594F"/>
    <w:rsid w:val="0076543E"/>
    <w:rsid w:val="00772EC0"/>
    <w:rsid w:val="007C0D88"/>
    <w:rsid w:val="007C796D"/>
    <w:rsid w:val="007E4487"/>
    <w:rsid w:val="007F53AB"/>
    <w:rsid w:val="00804A87"/>
    <w:rsid w:val="008352DA"/>
    <w:rsid w:val="008423BE"/>
    <w:rsid w:val="008F0A3B"/>
    <w:rsid w:val="009228D3"/>
    <w:rsid w:val="0093258E"/>
    <w:rsid w:val="009631E7"/>
    <w:rsid w:val="009657D4"/>
    <w:rsid w:val="009E1989"/>
    <w:rsid w:val="009F2680"/>
    <w:rsid w:val="00AC33A3"/>
    <w:rsid w:val="00AC576D"/>
    <w:rsid w:val="00B6153C"/>
    <w:rsid w:val="00B71E9A"/>
    <w:rsid w:val="00B74C98"/>
    <w:rsid w:val="00B9337B"/>
    <w:rsid w:val="00C4176C"/>
    <w:rsid w:val="00CE2FE7"/>
    <w:rsid w:val="00D456B5"/>
    <w:rsid w:val="00DA6476"/>
    <w:rsid w:val="00DD7C9E"/>
    <w:rsid w:val="00E7719B"/>
    <w:rsid w:val="00ED280B"/>
    <w:rsid w:val="00EF60F9"/>
    <w:rsid w:val="00F60946"/>
    <w:rsid w:val="00F71B4D"/>
    <w:rsid w:val="00F972D8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D29C"/>
  <w15:chartTrackingRefBased/>
  <w15:docId w15:val="{0402CBBB-0D90-4738-9A56-B4F75346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9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A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0A3B"/>
    <w:rPr>
      <w:color w:val="0000FF"/>
      <w:u w:val="single"/>
    </w:rPr>
  </w:style>
  <w:style w:type="paragraph" w:customStyle="1" w:styleId="Default">
    <w:name w:val="Default"/>
    <w:rsid w:val="00F6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2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5EC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1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015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01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015B"/>
    <w:rPr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2943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F53A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F53AB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48A33C-88A4-4884-9A78-5276E980A441}"/>
</file>

<file path=customXml/itemProps2.xml><?xml version="1.0" encoding="utf-8"?>
<ds:datastoreItem xmlns:ds="http://schemas.openxmlformats.org/officeDocument/2006/customXml" ds:itemID="{8A299E7F-2E3F-4D68-A730-0D26EC7F910C}"/>
</file>

<file path=customXml/itemProps3.xml><?xml version="1.0" encoding="utf-8"?>
<ds:datastoreItem xmlns:ds="http://schemas.openxmlformats.org/officeDocument/2006/customXml" ds:itemID="{7DD93167-8DF9-4298-BE22-74A20733A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Windows User</cp:lastModifiedBy>
  <cp:revision>2</cp:revision>
  <cp:lastPrinted>2020-07-24T09:20:00Z</cp:lastPrinted>
  <dcterms:created xsi:type="dcterms:W3CDTF">2020-07-24T12:36:00Z</dcterms:created>
  <dcterms:modified xsi:type="dcterms:W3CDTF">2020-07-24T12:36:00Z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