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0D" w:rsidRPr="00836501" w:rsidRDefault="00676F0D" w:rsidP="00676F0D">
      <w:pPr>
        <w:jc w:val="center"/>
        <w:rPr>
          <w:b/>
          <w:sz w:val="26"/>
          <w:szCs w:val="26"/>
          <w:u w:val="single"/>
        </w:rPr>
      </w:pPr>
      <w:r>
        <w:rPr>
          <w:b/>
          <w:sz w:val="26"/>
          <w:szCs w:val="26"/>
          <w:u w:val="single"/>
        </w:rPr>
        <w:t>CADASTRAL SURVEY ACT 2011</w:t>
      </w:r>
    </w:p>
    <w:p w:rsidR="00676F0D" w:rsidRDefault="00676F0D" w:rsidP="00676F0D">
      <w:pPr>
        <w:jc w:val="center"/>
        <w:rPr>
          <w:b/>
          <w:sz w:val="28"/>
          <w:szCs w:val="28"/>
        </w:rPr>
      </w:pPr>
      <w:r w:rsidRPr="004F328A">
        <w:rPr>
          <w:b/>
          <w:sz w:val="28"/>
          <w:szCs w:val="28"/>
        </w:rPr>
        <w:t xml:space="preserve"> </w:t>
      </w:r>
    </w:p>
    <w:p w:rsidR="00676F0D" w:rsidRPr="00EB4FFE" w:rsidRDefault="00676F0D" w:rsidP="00676F0D">
      <w:pPr>
        <w:jc w:val="center"/>
        <w:rPr>
          <w:b/>
        </w:rPr>
      </w:pPr>
      <w:r w:rsidRPr="00EB4FFE">
        <w:rPr>
          <w:b/>
        </w:rPr>
        <w:t xml:space="preserve">(Notice served by the State of Mauritius </w:t>
      </w:r>
      <w:r>
        <w:rPr>
          <w:b/>
        </w:rPr>
        <w:t>under Section 9(3)</w:t>
      </w:r>
      <w:r w:rsidRPr="00EB4FFE">
        <w:rPr>
          <w:b/>
        </w:rPr>
        <w:t>)</w:t>
      </w:r>
    </w:p>
    <w:p w:rsidR="00676F0D" w:rsidRPr="009F2B4C" w:rsidRDefault="00676F0D" w:rsidP="00676F0D">
      <w:pPr>
        <w:jc w:val="center"/>
        <w:rPr>
          <w:b/>
          <w:u w:val="single"/>
        </w:rPr>
      </w:pPr>
    </w:p>
    <w:p w:rsidR="00676F0D" w:rsidRPr="00E918FB" w:rsidRDefault="00676F0D" w:rsidP="00676F0D">
      <w:pPr>
        <w:jc w:val="both"/>
        <w:rPr>
          <w:rFonts w:ascii="Arial" w:hAnsi="Arial" w:cs="Arial"/>
        </w:rPr>
      </w:pPr>
    </w:p>
    <w:p w:rsidR="00676F0D" w:rsidRDefault="00676F0D" w:rsidP="00676F0D">
      <w:pPr>
        <w:pStyle w:val="ListParagraph"/>
        <w:numPr>
          <w:ilvl w:val="0"/>
          <w:numId w:val="5"/>
        </w:numPr>
        <w:jc w:val="both"/>
      </w:pPr>
      <w:r w:rsidRPr="004116B1">
        <w:rPr>
          <w:b/>
          <w:u w:val="single"/>
        </w:rPr>
        <w:t>TAKE NOTICE YOU</w:t>
      </w:r>
      <w:r w:rsidRPr="00836501">
        <w:t xml:space="preserve">, the here under named and styled as </w:t>
      </w:r>
      <w:proofErr w:type="spellStart"/>
      <w:r w:rsidRPr="00836501">
        <w:t>neighbouring</w:t>
      </w:r>
      <w:proofErr w:type="spellEnd"/>
      <w:r w:rsidRPr="00836501">
        <w:t xml:space="preserve">/adjoining owner(s), that I, </w:t>
      </w:r>
      <w:r w:rsidRPr="004116B1">
        <w:rPr>
          <w:b/>
        </w:rPr>
        <w:t xml:space="preserve">Mr. </w:t>
      </w:r>
      <w:r>
        <w:rPr>
          <w:b/>
        </w:rPr>
        <w:t>Vishal</w:t>
      </w:r>
      <w:r w:rsidRPr="004116B1">
        <w:rPr>
          <w:b/>
        </w:rPr>
        <w:t xml:space="preserve"> </w:t>
      </w:r>
      <w:proofErr w:type="spellStart"/>
      <w:r>
        <w:rPr>
          <w:b/>
        </w:rPr>
        <w:t>Sungkur</w:t>
      </w:r>
      <w:proofErr w:type="spellEnd"/>
      <w:r w:rsidRPr="004116B1">
        <w:rPr>
          <w:b/>
        </w:rPr>
        <w:t xml:space="preserve"> (Government Land Surveyor)</w:t>
      </w:r>
      <w:r w:rsidRPr="00836501">
        <w:t xml:space="preserve">, will on </w:t>
      </w:r>
      <w:r w:rsidR="008017A9">
        <w:rPr>
          <w:b/>
        </w:rPr>
        <w:t xml:space="preserve">Tuesday the </w:t>
      </w:r>
      <w:r w:rsidR="0064492B">
        <w:rPr>
          <w:b/>
        </w:rPr>
        <w:t>2</w:t>
      </w:r>
      <w:r w:rsidR="008232B2">
        <w:rPr>
          <w:b/>
        </w:rPr>
        <w:t>3</w:t>
      </w:r>
      <w:r w:rsidR="008232B2">
        <w:rPr>
          <w:b/>
          <w:vertAlign w:val="superscript"/>
        </w:rPr>
        <w:t>rd</w:t>
      </w:r>
      <w:r>
        <w:rPr>
          <w:b/>
        </w:rPr>
        <w:t xml:space="preserve"> day of </w:t>
      </w:r>
      <w:r w:rsidR="008232B2">
        <w:rPr>
          <w:b/>
        </w:rPr>
        <w:t>June</w:t>
      </w:r>
      <w:r w:rsidR="008E45D5">
        <w:rPr>
          <w:b/>
        </w:rPr>
        <w:t xml:space="preserve"> </w:t>
      </w:r>
      <w:r>
        <w:rPr>
          <w:b/>
        </w:rPr>
        <w:t>20</w:t>
      </w:r>
      <w:r w:rsidR="009F34DC">
        <w:rPr>
          <w:b/>
        </w:rPr>
        <w:t>20</w:t>
      </w:r>
      <w:r w:rsidRPr="00EB4FFE">
        <w:rPr>
          <w:b/>
        </w:rPr>
        <w:t xml:space="preserve"> as from 10.00 </w:t>
      </w:r>
      <w:proofErr w:type="spellStart"/>
      <w:r w:rsidRPr="00EB4FFE">
        <w:rPr>
          <w:b/>
        </w:rPr>
        <w:t>hrs</w:t>
      </w:r>
      <w:proofErr w:type="spellEnd"/>
      <w:r w:rsidRPr="00EB4FFE">
        <w:t xml:space="preserve"> </w:t>
      </w:r>
      <w:r w:rsidRPr="00836501">
        <w:t xml:space="preserve">in the morning proceed with the survey </w:t>
      </w:r>
      <w:r>
        <w:t>of</w:t>
      </w:r>
      <w:r w:rsidRPr="004F328A">
        <w:t xml:space="preserve"> </w:t>
      </w:r>
      <w:r w:rsidR="004C74B3">
        <w:t>part of State Land</w:t>
      </w:r>
      <w:r>
        <w:t xml:space="preserve"> </w:t>
      </w:r>
      <w:r w:rsidRPr="004F328A">
        <w:t>a</w:t>
      </w:r>
      <w:r>
        <w:t xml:space="preserve">t </w:t>
      </w:r>
      <w:proofErr w:type="spellStart"/>
      <w:r w:rsidR="00663100">
        <w:rPr>
          <w:b/>
        </w:rPr>
        <w:t>Wotoon</w:t>
      </w:r>
      <w:proofErr w:type="spellEnd"/>
      <w:r w:rsidR="00663100">
        <w:rPr>
          <w:b/>
        </w:rPr>
        <w:t xml:space="preserve"> </w:t>
      </w:r>
      <w:r w:rsidR="00663100">
        <w:t>leased to ‘</w:t>
      </w:r>
      <w:proofErr w:type="spellStart"/>
      <w:r w:rsidR="00663100">
        <w:t>Satyeshwar</w:t>
      </w:r>
      <w:proofErr w:type="spellEnd"/>
      <w:r w:rsidR="00663100">
        <w:t xml:space="preserve"> </w:t>
      </w:r>
      <w:proofErr w:type="spellStart"/>
      <w:r w:rsidR="00663100">
        <w:t>Prakritik</w:t>
      </w:r>
      <w:proofErr w:type="spellEnd"/>
      <w:r w:rsidR="00663100">
        <w:t xml:space="preserve"> </w:t>
      </w:r>
      <w:proofErr w:type="spellStart"/>
      <w:r w:rsidR="00663100">
        <w:t>Chiki</w:t>
      </w:r>
      <w:r w:rsidR="00EA434F">
        <w:t>t</w:t>
      </w:r>
      <w:r w:rsidR="00663100">
        <w:t>shalaya</w:t>
      </w:r>
      <w:proofErr w:type="spellEnd"/>
      <w:r w:rsidR="00663100">
        <w:t xml:space="preserve"> </w:t>
      </w:r>
      <w:proofErr w:type="spellStart"/>
      <w:r w:rsidR="00663100">
        <w:t>Ewam</w:t>
      </w:r>
      <w:proofErr w:type="spellEnd"/>
      <w:r w:rsidR="00713969">
        <w:t xml:space="preserve"> </w:t>
      </w:r>
      <w:proofErr w:type="spellStart"/>
      <w:r w:rsidR="00713969">
        <w:t>Yog</w:t>
      </w:r>
      <w:proofErr w:type="spellEnd"/>
      <w:r w:rsidR="00713969">
        <w:t xml:space="preserve"> Kendra’</w:t>
      </w:r>
      <w:r w:rsidR="00EA3C2A">
        <w:t xml:space="preserve"> in connection with court case</w:t>
      </w:r>
      <w:r w:rsidR="00B86F79">
        <w:t xml:space="preserve"> </w:t>
      </w:r>
      <w:r w:rsidR="00B86F79" w:rsidRPr="00912A31">
        <w:rPr>
          <w:b/>
        </w:rPr>
        <w:t>‘</w:t>
      </w:r>
      <w:proofErr w:type="spellStart"/>
      <w:r w:rsidR="00B86F79" w:rsidRPr="00912A31">
        <w:rPr>
          <w:b/>
        </w:rPr>
        <w:t>Satyeshwar</w:t>
      </w:r>
      <w:proofErr w:type="spellEnd"/>
      <w:r w:rsidR="00B86F79" w:rsidRPr="00912A31">
        <w:rPr>
          <w:b/>
        </w:rPr>
        <w:t xml:space="preserve"> </w:t>
      </w:r>
      <w:proofErr w:type="spellStart"/>
      <w:r w:rsidR="00B86F79" w:rsidRPr="00912A31">
        <w:rPr>
          <w:b/>
        </w:rPr>
        <w:t>Prakritik</w:t>
      </w:r>
      <w:proofErr w:type="spellEnd"/>
      <w:r w:rsidR="00B86F79" w:rsidRPr="00912A31">
        <w:rPr>
          <w:b/>
        </w:rPr>
        <w:t xml:space="preserve"> </w:t>
      </w:r>
      <w:proofErr w:type="spellStart"/>
      <w:r w:rsidR="00B86F79" w:rsidRPr="00912A31">
        <w:rPr>
          <w:b/>
        </w:rPr>
        <w:t>Chiki</w:t>
      </w:r>
      <w:r w:rsidR="00FD311A">
        <w:rPr>
          <w:b/>
        </w:rPr>
        <w:t>t</w:t>
      </w:r>
      <w:r w:rsidR="00B86F79" w:rsidRPr="00912A31">
        <w:rPr>
          <w:b/>
        </w:rPr>
        <w:t>shalaya</w:t>
      </w:r>
      <w:proofErr w:type="spellEnd"/>
      <w:r w:rsidR="00B86F79" w:rsidRPr="00912A31">
        <w:rPr>
          <w:b/>
        </w:rPr>
        <w:t xml:space="preserve"> </w:t>
      </w:r>
      <w:proofErr w:type="spellStart"/>
      <w:r w:rsidR="00B86F79" w:rsidRPr="00912A31">
        <w:rPr>
          <w:b/>
        </w:rPr>
        <w:t>Ewam</w:t>
      </w:r>
      <w:proofErr w:type="spellEnd"/>
      <w:r w:rsidR="00B86F79" w:rsidRPr="00912A31">
        <w:rPr>
          <w:b/>
        </w:rPr>
        <w:t xml:space="preserve"> </w:t>
      </w:r>
      <w:proofErr w:type="spellStart"/>
      <w:r w:rsidR="00B86F79" w:rsidRPr="00912A31">
        <w:rPr>
          <w:b/>
        </w:rPr>
        <w:t>Yog</w:t>
      </w:r>
      <w:proofErr w:type="spellEnd"/>
      <w:r w:rsidR="00B86F79" w:rsidRPr="00912A31">
        <w:rPr>
          <w:b/>
        </w:rPr>
        <w:t xml:space="preserve"> Kendra’</w:t>
      </w:r>
      <w:r w:rsidR="00407F16" w:rsidRPr="00912A31">
        <w:rPr>
          <w:b/>
        </w:rPr>
        <w:t xml:space="preserve"> v/s</w:t>
      </w:r>
      <w:r w:rsidR="00407F16">
        <w:t xml:space="preserve"> </w:t>
      </w:r>
      <w:proofErr w:type="spellStart"/>
      <w:r w:rsidR="00407F16">
        <w:rPr>
          <w:b/>
          <w:color w:val="000000"/>
        </w:rPr>
        <w:t>Daneshwar</w:t>
      </w:r>
      <w:proofErr w:type="spellEnd"/>
      <w:r w:rsidR="00407F16">
        <w:rPr>
          <w:b/>
          <w:color w:val="000000"/>
        </w:rPr>
        <w:t xml:space="preserve"> </w:t>
      </w:r>
      <w:proofErr w:type="spellStart"/>
      <w:r w:rsidR="00407F16">
        <w:rPr>
          <w:b/>
          <w:color w:val="000000"/>
        </w:rPr>
        <w:t>Buckus</w:t>
      </w:r>
      <w:proofErr w:type="spellEnd"/>
      <w:r w:rsidR="00663100">
        <w:t xml:space="preserve"> </w:t>
      </w:r>
      <w:r w:rsidRPr="004F328A">
        <w:t xml:space="preserve">in the district of </w:t>
      </w:r>
      <w:proofErr w:type="spellStart"/>
      <w:r>
        <w:t>Plaine</w:t>
      </w:r>
      <w:proofErr w:type="spellEnd"/>
      <w:r>
        <w:t xml:space="preserve"> </w:t>
      </w:r>
      <w:proofErr w:type="spellStart"/>
      <w:r>
        <w:t>Wilhems</w:t>
      </w:r>
      <w:proofErr w:type="spellEnd"/>
      <w:r w:rsidR="00961C80">
        <w:t>.</w:t>
      </w:r>
    </w:p>
    <w:p w:rsidR="00676F0D" w:rsidRPr="004F328A" w:rsidRDefault="00676F0D" w:rsidP="00676F0D">
      <w:pPr>
        <w:pStyle w:val="ListParagraph"/>
        <w:jc w:val="both"/>
      </w:pPr>
    </w:p>
    <w:p w:rsidR="00676F0D" w:rsidRPr="00141AD6" w:rsidRDefault="00676F0D" w:rsidP="00676F0D">
      <w:pPr>
        <w:pStyle w:val="ListParagraph"/>
        <w:numPr>
          <w:ilvl w:val="0"/>
          <w:numId w:val="5"/>
        </w:numPr>
        <w:spacing w:before="240"/>
        <w:jc w:val="both"/>
        <w:rPr>
          <w:lang w:val="en-GB"/>
        </w:rPr>
      </w:pPr>
      <w:r w:rsidRPr="004116B1">
        <w:rPr>
          <w:b/>
          <w:u w:val="single"/>
          <w:lang w:val="en-GB"/>
        </w:rPr>
        <w:t>TAKE FURTHER NOTICE</w:t>
      </w:r>
      <w:r w:rsidRPr="004116B1">
        <w:rPr>
          <w:lang w:val="en-GB"/>
        </w:rPr>
        <w:t xml:space="preserve"> that you are hereby summoned to attend the survey operations on the aforementioned day, date and </w:t>
      </w:r>
      <w:r>
        <w:rPr>
          <w:lang w:val="en-GB"/>
        </w:rPr>
        <w:t>time</w:t>
      </w:r>
      <w:r w:rsidRPr="004116B1">
        <w:rPr>
          <w:lang w:val="en-GB"/>
        </w:rPr>
        <w:t>. In addition, you are requested to bring along all title deeds and plans or whatever like documents concerning your property and to produce them to me so as to enable me to establish t</w:t>
      </w:r>
      <w:r w:rsidR="00CF3D07">
        <w:rPr>
          <w:lang w:val="en-GB"/>
        </w:rPr>
        <w:t xml:space="preserve">he boundary line separating State Land </w:t>
      </w:r>
      <w:r>
        <w:t>from your property</w:t>
      </w:r>
      <w:r w:rsidRPr="004116B1">
        <w:rPr>
          <w:lang w:val="en-GB"/>
        </w:rPr>
        <w:t>.</w:t>
      </w:r>
    </w:p>
    <w:p w:rsidR="00676F0D" w:rsidRPr="004116B1" w:rsidRDefault="00676F0D" w:rsidP="00676F0D">
      <w:pPr>
        <w:pStyle w:val="ListParagraph"/>
        <w:spacing w:before="240"/>
        <w:jc w:val="both"/>
        <w:rPr>
          <w:lang w:val="en-GB"/>
        </w:rPr>
      </w:pPr>
    </w:p>
    <w:p w:rsidR="00676F0D" w:rsidRPr="004116B1" w:rsidRDefault="00676F0D" w:rsidP="00676F0D">
      <w:pPr>
        <w:pStyle w:val="ListParagraph"/>
        <w:numPr>
          <w:ilvl w:val="0"/>
          <w:numId w:val="5"/>
        </w:numPr>
        <w:spacing w:before="240"/>
        <w:jc w:val="both"/>
        <w:rPr>
          <w:lang w:val="en-GB"/>
        </w:rPr>
      </w:pPr>
      <w:r w:rsidRPr="004116B1">
        <w:rPr>
          <w:b/>
          <w:u w:val="single"/>
          <w:lang w:val="en-GB"/>
        </w:rPr>
        <w:t>TAKE NOTICE</w:t>
      </w:r>
      <w:r w:rsidRPr="004116B1">
        <w:rPr>
          <w:lang w:val="en-GB"/>
        </w:rPr>
        <w:t xml:space="preserve"> that the said survey will be carried out by me, or in case of impediment, by any other Government Land Surveyor deputed b</w:t>
      </w:r>
      <w:r>
        <w:rPr>
          <w:lang w:val="en-GB"/>
        </w:rPr>
        <w:t>y me on the aforesaid day, date</w:t>
      </w:r>
      <w:r w:rsidRPr="004116B1">
        <w:rPr>
          <w:lang w:val="en-GB"/>
        </w:rPr>
        <w:t xml:space="preserve">, </w:t>
      </w:r>
      <w:r>
        <w:rPr>
          <w:lang w:val="en-GB"/>
        </w:rPr>
        <w:t>time,</w:t>
      </w:r>
      <w:r w:rsidRPr="004116B1">
        <w:rPr>
          <w:lang w:val="en-GB"/>
        </w:rPr>
        <w:t xml:space="preserve"> place and will continue on the following days if need be whether you be present or not.</w:t>
      </w:r>
    </w:p>
    <w:p w:rsidR="00676F0D" w:rsidRPr="004F328A" w:rsidRDefault="00676F0D" w:rsidP="00676F0D">
      <w:pPr>
        <w:spacing w:before="240"/>
        <w:jc w:val="both"/>
        <w:rPr>
          <w:lang w:val="en-GB"/>
        </w:rPr>
      </w:pPr>
      <w:r w:rsidRPr="004F328A">
        <w:rPr>
          <w:lang w:val="en-GB"/>
        </w:rPr>
        <w:t>Dated</w:t>
      </w:r>
      <w:r w:rsidRPr="00591BF0">
        <w:rPr>
          <w:lang w:val="en-GB"/>
        </w:rPr>
        <w:t xml:space="preserve"> </w:t>
      </w:r>
      <w:r w:rsidRPr="004F328A">
        <w:rPr>
          <w:lang w:val="en-GB"/>
        </w:rPr>
        <w:t xml:space="preserve">this </w:t>
      </w:r>
      <w:r w:rsidR="007268D3">
        <w:rPr>
          <w:b/>
          <w:lang w:val="en-GB"/>
        </w:rPr>
        <w:t>3</w:t>
      </w:r>
      <w:r w:rsidR="00B62AF5" w:rsidRPr="00375949">
        <w:rPr>
          <w:b/>
          <w:vertAlign w:val="superscript"/>
          <w:lang w:val="en-GB"/>
        </w:rPr>
        <w:t>nd</w:t>
      </w:r>
      <w:r w:rsidR="00B62AF5">
        <w:rPr>
          <w:lang w:val="en-GB"/>
        </w:rPr>
        <w:t xml:space="preserve"> </w:t>
      </w:r>
      <w:r>
        <w:rPr>
          <w:b/>
          <w:lang w:val="en-GB"/>
        </w:rPr>
        <w:t xml:space="preserve">day of </w:t>
      </w:r>
      <w:r w:rsidR="00EA2C47">
        <w:rPr>
          <w:b/>
          <w:lang w:val="en-GB"/>
        </w:rPr>
        <w:t>June</w:t>
      </w:r>
      <w:r w:rsidRPr="00EB4FFE">
        <w:rPr>
          <w:b/>
          <w:lang w:val="en-GB"/>
        </w:rPr>
        <w:t xml:space="preserve"> two thousand and </w:t>
      </w:r>
      <w:r w:rsidR="00EE7799">
        <w:rPr>
          <w:b/>
          <w:lang w:val="en-GB"/>
        </w:rPr>
        <w:t>twenty</w:t>
      </w:r>
      <w:r w:rsidRPr="00EB4FFE">
        <w:rPr>
          <w:lang w:val="en-GB"/>
        </w:rPr>
        <w:t xml:space="preserve"> </w:t>
      </w:r>
      <w:r w:rsidRPr="004F328A">
        <w:rPr>
          <w:lang w:val="en-GB"/>
        </w:rPr>
        <w:t>at the Survey Offic</w:t>
      </w:r>
      <w:r w:rsidR="00071FD8">
        <w:rPr>
          <w:lang w:val="en-GB"/>
        </w:rPr>
        <w:t>e, Ministry of Housing and Land Use Planning</w:t>
      </w:r>
      <w:r w:rsidR="001F55C0">
        <w:rPr>
          <w:lang w:val="en-GB"/>
        </w:rPr>
        <w:t>, 3</w:t>
      </w:r>
      <w:r w:rsidR="00EF77DF">
        <w:rPr>
          <w:vertAlign w:val="superscript"/>
          <w:lang w:val="en-GB"/>
        </w:rPr>
        <w:t>rd</w:t>
      </w:r>
      <w:r>
        <w:rPr>
          <w:lang w:val="en-GB"/>
        </w:rPr>
        <w:t xml:space="preserve"> Floor</w:t>
      </w:r>
      <w:r w:rsidRPr="004F328A">
        <w:rPr>
          <w:lang w:val="en-GB"/>
        </w:rPr>
        <w:t xml:space="preserve">, </w:t>
      </w:r>
      <w:proofErr w:type="spellStart"/>
      <w:r w:rsidRPr="004F328A">
        <w:rPr>
          <w:lang w:val="en-GB"/>
        </w:rPr>
        <w:t>Ebene</w:t>
      </w:r>
      <w:proofErr w:type="spellEnd"/>
      <w:r w:rsidRPr="004F328A">
        <w:rPr>
          <w:lang w:val="en-GB"/>
        </w:rPr>
        <w:t>.</w:t>
      </w:r>
    </w:p>
    <w:p w:rsidR="00676F0D" w:rsidRPr="004F328A" w:rsidRDefault="00676F0D" w:rsidP="00676F0D">
      <w:pPr>
        <w:jc w:val="both"/>
        <w:rPr>
          <w:lang w:val="en-GB"/>
        </w:rPr>
      </w:pPr>
    </w:p>
    <w:p w:rsidR="00676F0D" w:rsidRPr="004F328A" w:rsidRDefault="00676F0D" w:rsidP="00676F0D">
      <w:pPr>
        <w:ind w:left="5040"/>
        <w:jc w:val="center"/>
        <w:rPr>
          <w:b/>
          <w:lang w:val="en-GB"/>
        </w:rPr>
      </w:pPr>
      <w:r>
        <w:rPr>
          <w:b/>
          <w:lang w:val="en-GB"/>
        </w:rPr>
        <w:t xml:space="preserve">V. </w:t>
      </w:r>
      <w:proofErr w:type="spellStart"/>
      <w:r>
        <w:rPr>
          <w:b/>
          <w:lang w:val="en-GB"/>
        </w:rPr>
        <w:t>Sungkur</w:t>
      </w:r>
      <w:proofErr w:type="spellEnd"/>
    </w:p>
    <w:p w:rsidR="00676F0D" w:rsidRPr="004F328A" w:rsidRDefault="00676F0D" w:rsidP="00676F0D">
      <w:pPr>
        <w:jc w:val="both"/>
        <w:rPr>
          <w:b/>
          <w:lang w:val="en-GB"/>
        </w:rPr>
      </w:pP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r>
      <w:r w:rsidRPr="004F328A">
        <w:rPr>
          <w:b/>
          <w:lang w:val="en-GB"/>
        </w:rPr>
        <w:tab/>
        <w:t xml:space="preserve">      </w:t>
      </w:r>
      <w:r>
        <w:rPr>
          <w:b/>
          <w:lang w:val="en-GB"/>
        </w:rPr>
        <w:t xml:space="preserve"> </w:t>
      </w:r>
      <w:r w:rsidRPr="004F328A">
        <w:rPr>
          <w:b/>
          <w:lang w:val="en-GB"/>
        </w:rPr>
        <w:t xml:space="preserve"> Government Land Surveyor</w:t>
      </w:r>
    </w:p>
    <w:p w:rsidR="00676F0D" w:rsidRDefault="00676F0D" w:rsidP="00676F0D">
      <w:pPr>
        <w:spacing w:line="300" w:lineRule="auto"/>
        <w:jc w:val="both"/>
        <w:rPr>
          <w:rFonts w:ascii="Bookman Old Style" w:hAnsi="Bookman Old Style"/>
          <w:sz w:val="16"/>
          <w:szCs w:val="16"/>
        </w:rPr>
      </w:pPr>
    </w:p>
    <w:p w:rsidR="00676F0D" w:rsidRDefault="00676F0D" w:rsidP="00676F0D">
      <w:pPr>
        <w:spacing w:line="300" w:lineRule="auto"/>
        <w:jc w:val="both"/>
        <w:rPr>
          <w:rFonts w:ascii="Bookman Old Style" w:hAnsi="Bookman Old Style"/>
          <w:sz w:val="16"/>
          <w:szCs w:val="16"/>
        </w:rPr>
      </w:pPr>
    </w:p>
    <w:p w:rsidR="00676F0D" w:rsidRDefault="00676F0D" w:rsidP="00676F0D">
      <w:pPr>
        <w:spacing w:line="300" w:lineRule="auto"/>
        <w:jc w:val="both"/>
        <w:rPr>
          <w:b/>
          <w:sz w:val="22"/>
          <w:szCs w:val="16"/>
        </w:rPr>
      </w:pPr>
      <w:r>
        <w:rPr>
          <w:b/>
          <w:sz w:val="22"/>
          <w:szCs w:val="16"/>
        </w:rPr>
        <w:t>NOTICE</w:t>
      </w:r>
      <w:r w:rsidRPr="00591BF0">
        <w:rPr>
          <w:b/>
          <w:sz w:val="22"/>
          <w:szCs w:val="16"/>
        </w:rPr>
        <w:t xml:space="preserve"> </w:t>
      </w:r>
      <w:r>
        <w:rPr>
          <w:b/>
          <w:sz w:val="22"/>
          <w:szCs w:val="16"/>
        </w:rPr>
        <w:t xml:space="preserve">TO BE SERVED </w:t>
      </w:r>
      <w:proofErr w:type="gramStart"/>
      <w:r>
        <w:rPr>
          <w:b/>
          <w:sz w:val="22"/>
          <w:szCs w:val="16"/>
        </w:rPr>
        <w:t>ON :</w:t>
      </w:r>
      <w:proofErr w:type="gramEnd"/>
      <w:r>
        <w:rPr>
          <w:b/>
          <w:sz w:val="22"/>
          <w:szCs w:val="16"/>
        </w:rPr>
        <w:t>-</w:t>
      </w:r>
    </w:p>
    <w:p w:rsidR="00676F0D" w:rsidRDefault="00676F0D" w:rsidP="00676F0D">
      <w:pPr>
        <w:pStyle w:val="ListParagraph"/>
        <w:jc w:val="both"/>
        <w:rPr>
          <w:b/>
          <w:color w:val="000000"/>
        </w:rPr>
      </w:pPr>
    </w:p>
    <w:p w:rsidR="00B16EE8" w:rsidRDefault="00B16EE8" w:rsidP="00676F0D">
      <w:pPr>
        <w:pStyle w:val="ListParagraph"/>
        <w:jc w:val="both"/>
        <w:rPr>
          <w:b/>
          <w:color w:val="000000"/>
        </w:rPr>
      </w:pPr>
    </w:p>
    <w:p w:rsidR="00623404" w:rsidRDefault="00B429A8" w:rsidP="00026FC6">
      <w:pPr>
        <w:pStyle w:val="ListParagraph"/>
        <w:numPr>
          <w:ilvl w:val="0"/>
          <w:numId w:val="3"/>
        </w:numPr>
        <w:jc w:val="both"/>
        <w:rPr>
          <w:b/>
          <w:color w:val="000000"/>
        </w:rPr>
      </w:pPr>
      <w:proofErr w:type="spellStart"/>
      <w:r>
        <w:rPr>
          <w:b/>
          <w:color w:val="000000"/>
        </w:rPr>
        <w:t>D</w:t>
      </w:r>
      <w:r w:rsidR="003C5704">
        <w:rPr>
          <w:b/>
          <w:color w:val="000000"/>
        </w:rPr>
        <w:t>aneshwar</w:t>
      </w:r>
      <w:proofErr w:type="spellEnd"/>
      <w:r w:rsidR="003C5704">
        <w:rPr>
          <w:b/>
          <w:color w:val="000000"/>
        </w:rPr>
        <w:t xml:space="preserve"> </w:t>
      </w:r>
      <w:proofErr w:type="spellStart"/>
      <w:r w:rsidR="003C5704">
        <w:rPr>
          <w:b/>
          <w:color w:val="000000"/>
        </w:rPr>
        <w:t>Buckus</w:t>
      </w:r>
      <w:proofErr w:type="spellEnd"/>
      <w:r w:rsidR="00630FA0">
        <w:rPr>
          <w:b/>
          <w:color w:val="000000"/>
        </w:rPr>
        <w:t>,</w:t>
      </w:r>
    </w:p>
    <w:p w:rsidR="00630FA0" w:rsidRDefault="00630FA0" w:rsidP="00630FA0">
      <w:pPr>
        <w:pStyle w:val="ListParagraph"/>
        <w:ind w:left="810"/>
        <w:jc w:val="both"/>
        <w:rPr>
          <w:b/>
          <w:color w:val="000000"/>
        </w:rPr>
      </w:pPr>
      <w:proofErr w:type="spellStart"/>
      <w:r>
        <w:rPr>
          <w:b/>
          <w:color w:val="000000"/>
        </w:rPr>
        <w:t>Ramsahye</w:t>
      </w:r>
      <w:proofErr w:type="spellEnd"/>
      <w:r>
        <w:rPr>
          <w:b/>
          <w:color w:val="000000"/>
        </w:rPr>
        <w:t xml:space="preserve"> Lane, </w:t>
      </w:r>
    </w:p>
    <w:p w:rsidR="00630FA0" w:rsidRDefault="00630FA0" w:rsidP="00630FA0">
      <w:pPr>
        <w:pStyle w:val="ListParagraph"/>
        <w:ind w:left="810"/>
        <w:jc w:val="both"/>
        <w:rPr>
          <w:b/>
          <w:color w:val="000000"/>
        </w:rPr>
      </w:pPr>
      <w:r>
        <w:rPr>
          <w:b/>
          <w:color w:val="000000"/>
        </w:rPr>
        <w:t>Loreto Convent Street,</w:t>
      </w:r>
    </w:p>
    <w:p w:rsidR="00630FA0" w:rsidRDefault="00630FA0" w:rsidP="00630FA0">
      <w:pPr>
        <w:pStyle w:val="ListParagraph"/>
        <w:ind w:left="810"/>
        <w:jc w:val="both"/>
        <w:rPr>
          <w:b/>
          <w:color w:val="000000"/>
        </w:rPr>
      </w:pPr>
      <w:proofErr w:type="spellStart"/>
      <w:r>
        <w:rPr>
          <w:b/>
          <w:color w:val="000000"/>
        </w:rPr>
        <w:t>Cuerpipe</w:t>
      </w:r>
      <w:proofErr w:type="spellEnd"/>
      <w:r>
        <w:rPr>
          <w:b/>
          <w:color w:val="000000"/>
        </w:rPr>
        <w:t>.</w:t>
      </w: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A264BC" w:rsidRDefault="00A264BC" w:rsidP="00EB180F">
      <w:pPr>
        <w:jc w:val="center"/>
        <w:rPr>
          <w:b/>
          <w:sz w:val="26"/>
          <w:szCs w:val="26"/>
          <w:u w:val="single"/>
        </w:rPr>
      </w:pPr>
    </w:p>
    <w:p w:rsidR="00F51ECE" w:rsidRDefault="00F51ECE" w:rsidP="00EB180F">
      <w:pPr>
        <w:jc w:val="center"/>
        <w:rPr>
          <w:b/>
          <w:sz w:val="26"/>
          <w:szCs w:val="26"/>
          <w:u w:val="single"/>
        </w:rPr>
      </w:pPr>
    </w:p>
    <w:p w:rsidR="00F51ECE" w:rsidRDefault="00F51ECE" w:rsidP="00EB180F">
      <w:pPr>
        <w:jc w:val="center"/>
        <w:rPr>
          <w:b/>
          <w:sz w:val="26"/>
          <w:szCs w:val="26"/>
          <w:u w:val="single"/>
        </w:rPr>
      </w:pPr>
    </w:p>
    <w:p w:rsidR="005A706A" w:rsidRDefault="005A706A" w:rsidP="00EB180F">
      <w:pPr>
        <w:jc w:val="center"/>
        <w:rPr>
          <w:b/>
          <w:sz w:val="26"/>
          <w:szCs w:val="26"/>
          <w:u w:val="single"/>
        </w:rPr>
      </w:pPr>
    </w:p>
    <w:p w:rsidR="00C25220" w:rsidRDefault="00C25220" w:rsidP="00EB180F">
      <w:pPr>
        <w:jc w:val="center"/>
        <w:rPr>
          <w:b/>
          <w:sz w:val="26"/>
          <w:szCs w:val="26"/>
          <w:u w:val="single"/>
        </w:rPr>
      </w:pPr>
    </w:p>
    <w:p w:rsidR="00C25220" w:rsidRDefault="00C25220" w:rsidP="00EB180F">
      <w:pPr>
        <w:jc w:val="center"/>
        <w:rPr>
          <w:b/>
          <w:sz w:val="26"/>
          <w:szCs w:val="26"/>
          <w:u w:val="single"/>
        </w:rPr>
      </w:pPr>
    </w:p>
    <w:p w:rsidR="00C25220" w:rsidRDefault="00C25220" w:rsidP="00EB180F">
      <w:pPr>
        <w:jc w:val="center"/>
        <w:rPr>
          <w:b/>
          <w:sz w:val="26"/>
          <w:szCs w:val="26"/>
          <w:u w:val="single"/>
        </w:rPr>
      </w:pPr>
    </w:p>
    <w:p w:rsidR="00C25220" w:rsidRDefault="00C25220" w:rsidP="00EB180F">
      <w:pPr>
        <w:jc w:val="center"/>
        <w:rPr>
          <w:b/>
          <w:sz w:val="26"/>
          <w:szCs w:val="26"/>
          <w:u w:val="single"/>
        </w:rPr>
      </w:pPr>
    </w:p>
    <w:p w:rsidR="00C25220" w:rsidRDefault="00C25220" w:rsidP="00EB180F">
      <w:pPr>
        <w:jc w:val="center"/>
        <w:rPr>
          <w:b/>
          <w:sz w:val="26"/>
          <w:szCs w:val="26"/>
          <w:u w:val="single"/>
        </w:rPr>
      </w:pPr>
    </w:p>
    <w:p w:rsidR="005A706A" w:rsidRDefault="005A706A" w:rsidP="00EB180F">
      <w:pPr>
        <w:jc w:val="center"/>
        <w:rPr>
          <w:b/>
          <w:sz w:val="26"/>
          <w:szCs w:val="26"/>
          <w:u w:val="single"/>
        </w:rPr>
      </w:pPr>
    </w:p>
    <w:p w:rsidR="00477CA0" w:rsidRDefault="003B438D" w:rsidP="0062110A">
      <w:pPr>
        <w:pStyle w:val="ListParagraph"/>
        <w:ind w:left="810"/>
        <w:jc w:val="both"/>
        <w:rPr>
          <w:b/>
          <w:color w:val="000000"/>
        </w:rPr>
      </w:pPr>
      <w:r>
        <w:rPr>
          <w:b/>
          <w:color w:val="000000"/>
        </w:rPr>
        <w:t xml:space="preserve"> </w:t>
      </w:r>
      <w:bookmarkStart w:id="0" w:name="_GoBack"/>
      <w:bookmarkEnd w:id="0"/>
    </w:p>
    <w:p w:rsidR="00DD29FA" w:rsidRDefault="00DD29FA"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p w:rsidR="004851C8" w:rsidRDefault="004851C8" w:rsidP="004851C8">
      <w:pPr>
        <w:pStyle w:val="ListParagraph"/>
        <w:jc w:val="both"/>
        <w:rPr>
          <w:b/>
          <w:color w:val="000000"/>
        </w:rPr>
      </w:pPr>
    </w:p>
    <w:sectPr w:rsidR="004851C8" w:rsidSect="00272773">
      <w:pgSz w:w="11909" w:h="16834" w:code="9"/>
      <w:pgMar w:top="1440" w:right="1584" w:bottom="821"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8FA"/>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C3E5F"/>
    <w:multiLevelType w:val="hybridMultilevel"/>
    <w:tmpl w:val="0B1C943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400EC"/>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C243A"/>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616CD"/>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706A3"/>
    <w:multiLevelType w:val="hybridMultilevel"/>
    <w:tmpl w:val="8EC80846"/>
    <w:lvl w:ilvl="0" w:tplc="D16CBD7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F20D9"/>
    <w:multiLevelType w:val="hybridMultilevel"/>
    <w:tmpl w:val="B5E6B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8C"/>
    <w:rsid w:val="00003AFC"/>
    <w:rsid w:val="00004D76"/>
    <w:rsid w:val="0001060B"/>
    <w:rsid w:val="000125B7"/>
    <w:rsid w:val="00012C60"/>
    <w:rsid w:val="00013E4A"/>
    <w:rsid w:val="000147BF"/>
    <w:rsid w:val="000210BC"/>
    <w:rsid w:val="000240C8"/>
    <w:rsid w:val="00026922"/>
    <w:rsid w:val="00026FC6"/>
    <w:rsid w:val="00033A08"/>
    <w:rsid w:val="00033A12"/>
    <w:rsid w:val="00043E59"/>
    <w:rsid w:val="000444F6"/>
    <w:rsid w:val="00047778"/>
    <w:rsid w:val="0005129B"/>
    <w:rsid w:val="00051EE4"/>
    <w:rsid w:val="00055F73"/>
    <w:rsid w:val="000643D8"/>
    <w:rsid w:val="00064493"/>
    <w:rsid w:val="00071FD8"/>
    <w:rsid w:val="00074555"/>
    <w:rsid w:val="00075773"/>
    <w:rsid w:val="0007719B"/>
    <w:rsid w:val="00086932"/>
    <w:rsid w:val="00092DDB"/>
    <w:rsid w:val="00096D8C"/>
    <w:rsid w:val="000A13AB"/>
    <w:rsid w:val="000A4208"/>
    <w:rsid w:val="000A5C25"/>
    <w:rsid w:val="000A7BE2"/>
    <w:rsid w:val="000B038E"/>
    <w:rsid w:val="000B1EE0"/>
    <w:rsid w:val="000B341F"/>
    <w:rsid w:val="000B3AB7"/>
    <w:rsid w:val="000C0045"/>
    <w:rsid w:val="000E06F1"/>
    <w:rsid w:val="000E0B09"/>
    <w:rsid w:val="000E1D46"/>
    <w:rsid w:val="000E5810"/>
    <w:rsid w:val="000E7452"/>
    <w:rsid w:val="000F1E79"/>
    <w:rsid w:val="000F2B95"/>
    <w:rsid w:val="000F2F11"/>
    <w:rsid w:val="00101B7A"/>
    <w:rsid w:val="001033D1"/>
    <w:rsid w:val="001142EE"/>
    <w:rsid w:val="00114B67"/>
    <w:rsid w:val="00117E6C"/>
    <w:rsid w:val="001206D6"/>
    <w:rsid w:val="00122019"/>
    <w:rsid w:val="001235BC"/>
    <w:rsid w:val="00123EF0"/>
    <w:rsid w:val="001316D7"/>
    <w:rsid w:val="00133C17"/>
    <w:rsid w:val="00136A75"/>
    <w:rsid w:val="001376AE"/>
    <w:rsid w:val="00141AD6"/>
    <w:rsid w:val="0014203C"/>
    <w:rsid w:val="0014707D"/>
    <w:rsid w:val="001519D8"/>
    <w:rsid w:val="00156535"/>
    <w:rsid w:val="00164BDF"/>
    <w:rsid w:val="0016578B"/>
    <w:rsid w:val="00167349"/>
    <w:rsid w:val="00170406"/>
    <w:rsid w:val="0017676B"/>
    <w:rsid w:val="00177156"/>
    <w:rsid w:val="001819AF"/>
    <w:rsid w:val="00181FFA"/>
    <w:rsid w:val="00183D90"/>
    <w:rsid w:val="00184593"/>
    <w:rsid w:val="0018473C"/>
    <w:rsid w:val="001854D4"/>
    <w:rsid w:val="00187299"/>
    <w:rsid w:val="00191A87"/>
    <w:rsid w:val="00191EEA"/>
    <w:rsid w:val="00193BFC"/>
    <w:rsid w:val="00194A24"/>
    <w:rsid w:val="001A0317"/>
    <w:rsid w:val="001A58E0"/>
    <w:rsid w:val="001B295D"/>
    <w:rsid w:val="001B38C1"/>
    <w:rsid w:val="001B494E"/>
    <w:rsid w:val="001B50CC"/>
    <w:rsid w:val="001C0686"/>
    <w:rsid w:val="001C3B4A"/>
    <w:rsid w:val="001C3D7B"/>
    <w:rsid w:val="001C7913"/>
    <w:rsid w:val="001D0F1A"/>
    <w:rsid w:val="001D2F02"/>
    <w:rsid w:val="001D36DC"/>
    <w:rsid w:val="001D5F42"/>
    <w:rsid w:val="001E1341"/>
    <w:rsid w:val="001E4944"/>
    <w:rsid w:val="001E5297"/>
    <w:rsid w:val="001F2B42"/>
    <w:rsid w:val="001F55C0"/>
    <w:rsid w:val="001F6F05"/>
    <w:rsid w:val="001F7875"/>
    <w:rsid w:val="002023B1"/>
    <w:rsid w:val="002032B3"/>
    <w:rsid w:val="002044DA"/>
    <w:rsid w:val="00207F99"/>
    <w:rsid w:val="0021676F"/>
    <w:rsid w:val="00224C07"/>
    <w:rsid w:val="00230159"/>
    <w:rsid w:val="002326BD"/>
    <w:rsid w:val="00235FFB"/>
    <w:rsid w:val="002545A4"/>
    <w:rsid w:val="00256CC9"/>
    <w:rsid w:val="00260120"/>
    <w:rsid w:val="00260ED5"/>
    <w:rsid w:val="002703E1"/>
    <w:rsid w:val="00272773"/>
    <w:rsid w:val="00274A15"/>
    <w:rsid w:val="00281F19"/>
    <w:rsid w:val="00283499"/>
    <w:rsid w:val="0028352C"/>
    <w:rsid w:val="00286C1A"/>
    <w:rsid w:val="00293C95"/>
    <w:rsid w:val="002A08CC"/>
    <w:rsid w:val="002A4633"/>
    <w:rsid w:val="002A61E2"/>
    <w:rsid w:val="002A6FE8"/>
    <w:rsid w:val="002B3B57"/>
    <w:rsid w:val="002B48B1"/>
    <w:rsid w:val="002B513D"/>
    <w:rsid w:val="002C05FE"/>
    <w:rsid w:val="002C5586"/>
    <w:rsid w:val="002C7A78"/>
    <w:rsid w:val="002D3B1B"/>
    <w:rsid w:val="002E56C9"/>
    <w:rsid w:val="002E708F"/>
    <w:rsid w:val="002F28EE"/>
    <w:rsid w:val="003001E8"/>
    <w:rsid w:val="003300E7"/>
    <w:rsid w:val="0034047F"/>
    <w:rsid w:val="00342D2E"/>
    <w:rsid w:val="003439DC"/>
    <w:rsid w:val="003550DA"/>
    <w:rsid w:val="00364146"/>
    <w:rsid w:val="003662BC"/>
    <w:rsid w:val="0036712F"/>
    <w:rsid w:val="00367A1C"/>
    <w:rsid w:val="00373AF9"/>
    <w:rsid w:val="0037476C"/>
    <w:rsid w:val="00375949"/>
    <w:rsid w:val="00382CFB"/>
    <w:rsid w:val="0038323D"/>
    <w:rsid w:val="003835FC"/>
    <w:rsid w:val="0038466E"/>
    <w:rsid w:val="00390E0D"/>
    <w:rsid w:val="00392EF1"/>
    <w:rsid w:val="0039302D"/>
    <w:rsid w:val="0039365E"/>
    <w:rsid w:val="00395155"/>
    <w:rsid w:val="00395BD5"/>
    <w:rsid w:val="00396AD0"/>
    <w:rsid w:val="00397D19"/>
    <w:rsid w:val="003A08D8"/>
    <w:rsid w:val="003A1826"/>
    <w:rsid w:val="003A4FD7"/>
    <w:rsid w:val="003A64E5"/>
    <w:rsid w:val="003B438D"/>
    <w:rsid w:val="003B732A"/>
    <w:rsid w:val="003B76EE"/>
    <w:rsid w:val="003C1D26"/>
    <w:rsid w:val="003C2447"/>
    <w:rsid w:val="003C4132"/>
    <w:rsid w:val="003C5704"/>
    <w:rsid w:val="003C5B7A"/>
    <w:rsid w:val="003C63C0"/>
    <w:rsid w:val="003C6594"/>
    <w:rsid w:val="003D2D6D"/>
    <w:rsid w:val="003D6601"/>
    <w:rsid w:val="003E2A94"/>
    <w:rsid w:val="003E3563"/>
    <w:rsid w:val="003E37E5"/>
    <w:rsid w:val="003F7706"/>
    <w:rsid w:val="004031E3"/>
    <w:rsid w:val="00407F16"/>
    <w:rsid w:val="004116B1"/>
    <w:rsid w:val="004172D4"/>
    <w:rsid w:val="0042214D"/>
    <w:rsid w:val="00423BE8"/>
    <w:rsid w:val="0042595F"/>
    <w:rsid w:val="00426A40"/>
    <w:rsid w:val="00432532"/>
    <w:rsid w:val="00441C07"/>
    <w:rsid w:val="00444505"/>
    <w:rsid w:val="00444F35"/>
    <w:rsid w:val="00445AA7"/>
    <w:rsid w:val="0044661C"/>
    <w:rsid w:val="00446F85"/>
    <w:rsid w:val="004473BF"/>
    <w:rsid w:val="004569B7"/>
    <w:rsid w:val="00461344"/>
    <w:rsid w:val="004656AB"/>
    <w:rsid w:val="004656D7"/>
    <w:rsid w:val="0046589A"/>
    <w:rsid w:val="00467BF1"/>
    <w:rsid w:val="004772E3"/>
    <w:rsid w:val="00477CA0"/>
    <w:rsid w:val="0048092F"/>
    <w:rsid w:val="004814A4"/>
    <w:rsid w:val="004846DC"/>
    <w:rsid w:val="004851C8"/>
    <w:rsid w:val="0048739C"/>
    <w:rsid w:val="00490536"/>
    <w:rsid w:val="004922AA"/>
    <w:rsid w:val="00492AAD"/>
    <w:rsid w:val="004975EF"/>
    <w:rsid w:val="004A0497"/>
    <w:rsid w:val="004A70CF"/>
    <w:rsid w:val="004B2D59"/>
    <w:rsid w:val="004B3971"/>
    <w:rsid w:val="004B3A62"/>
    <w:rsid w:val="004C096D"/>
    <w:rsid w:val="004C55C8"/>
    <w:rsid w:val="004C74B3"/>
    <w:rsid w:val="004D13A9"/>
    <w:rsid w:val="004D3F75"/>
    <w:rsid w:val="004D465A"/>
    <w:rsid w:val="004D7248"/>
    <w:rsid w:val="004F266C"/>
    <w:rsid w:val="004F328A"/>
    <w:rsid w:val="004F3737"/>
    <w:rsid w:val="004F48FB"/>
    <w:rsid w:val="005000AF"/>
    <w:rsid w:val="005006EA"/>
    <w:rsid w:val="00500743"/>
    <w:rsid w:val="005068F5"/>
    <w:rsid w:val="005077D3"/>
    <w:rsid w:val="005116C7"/>
    <w:rsid w:val="00512720"/>
    <w:rsid w:val="00520B37"/>
    <w:rsid w:val="005226EB"/>
    <w:rsid w:val="00524CFB"/>
    <w:rsid w:val="0052521F"/>
    <w:rsid w:val="00525CAE"/>
    <w:rsid w:val="005437FF"/>
    <w:rsid w:val="00550861"/>
    <w:rsid w:val="00552B37"/>
    <w:rsid w:val="00556E51"/>
    <w:rsid w:val="00560944"/>
    <w:rsid w:val="005615ED"/>
    <w:rsid w:val="0056736D"/>
    <w:rsid w:val="00581B30"/>
    <w:rsid w:val="0058507E"/>
    <w:rsid w:val="00591BF0"/>
    <w:rsid w:val="00591FA3"/>
    <w:rsid w:val="005926A3"/>
    <w:rsid w:val="00592E6F"/>
    <w:rsid w:val="0059553E"/>
    <w:rsid w:val="00597653"/>
    <w:rsid w:val="005A04CB"/>
    <w:rsid w:val="005A09BE"/>
    <w:rsid w:val="005A3938"/>
    <w:rsid w:val="005A424D"/>
    <w:rsid w:val="005A5279"/>
    <w:rsid w:val="005A706A"/>
    <w:rsid w:val="005B3AAB"/>
    <w:rsid w:val="005B4B8A"/>
    <w:rsid w:val="005C1AA6"/>
    <w:rsid w:val="005C5B47"/>
    <w:rsid w:val="005C7CAA"/>
    <w:rsid w:val="005D1711"/>
    <w:rsid w:val="005D2D81"/>
    <w:rsid w:val="005E7F70"/>
    <w:rsid w:val="005F0AF6"/>
    <w:rsid w:val="005F4279"/>
    <w:rsid w:val="005F4AA7"/>
    <w:rsid w:val="005F684F"/>
    <w:rsid w:val="005F7283"/>
    <w:rsid w:val="0060433B"/>
    <w:rsid w:val="00611376"/>
    <w:rsid w:val="00612C58"/>
    <w:rsid w:val="0062110A"/>
    <w:rsid w:val="0062265E"/>
    <w:rsid w:val="00623404"/>
    <w:rsid w:val="0062359C"/>
    <w:rsid w:val="006237E0"/>
    <w:rsid w:val="006242A6"/>
    <w:rsid w:val="00630A6F"/>
    <w:rsid w:val="00630FA0"/>
    <w:rsid w:val="006372E2"/>
    <w:rsid w:val="00637D5E"/>
    <w:rsid w:val="0064492B"/>
    <w:rsid w:val="00647C93"/>
    <w:rsid w:val="00657C9E"/>
    <w:rsid w:val="00663100"/>
    <w:rsid w:val="00664F49"/>
    <w:rsid w:val="006709B2"/>
    <w:rsid w:val="00675EF5"/>
    <w:rsid w:val="00676F0D"/>
    <w:rsid w:val="00681864"/>
    <w:rsid w:val="006835AA"/>
    <w:rsid w:val="006876BA"/>
    <w:rsid w:val="006953B1"/>
    <w:rsid w:val="00695B10"/>
    <w:rsid w:val="00697CD2"/>
    <w:rsid w:val="006A187B"/>
    <w:rsid w:val="006A1F96"/>
    <w:rsid w:val="006A6616"/>
    <w:rsid w:val="006B04BB"/>
    <w:rsid w:val="006B6D7D"/>
    <w:rsid w:val="006C0BB5"/>
    <w:rsid w:val="006C3619"/>
    <w:rsid w:val="006D0830"/>
    <w:rsid w:val="006D13E3"/>
    <w:rsid w:val="006D2F90"/>
    <w:rsid w:val="006D6C3F"/>
    <w:rsid w:val="006E5B57"/>
    <w:rsid w:val="006E76A2"/>
    <w:rsid w:val="006F32A8"/>
    <w:rsid w:val="0070122C"/>
    <w:rsid w:val="007032E8"/>
    <w:rsid w:val="00705289"/>
    <w:rsid w:val="0071283B"/>
    <w:rsid w:val="00713969"/>
    <w:rsid w:val="007167BF"/>
    <w:rsid w:val="00716902"/>
    <w:rsid w:val="007208E6"/>
    <w:rsid w:val="007268D3"/>
    <w:rsid w:val="00742417"/>
    <w:rsid w:val="00743AFD"/>
    <w:rsid w:val="007447F4"/>
    <w:rsid w:val="00750894"/>
    <w:rsid w:val="00752522"/>
    <w:rsid w:val="007526BA"/>
    <w:rsid w:val="00753081"/>
    <w:rsid w:val="00756A3C"/>
    <w:rsid w:val="007622C8"/>
    <w:rsid w:val="00765963"/>
    <w:rsid w:val="007666D6"/>
    <w:rsid w:val="00773290"/>
    <w:rsid w:val="007736A8"/>
    <w:rsid w:val="00773BAD"/>
    <w:rsid w:val="007740E4"/>
    <w:rsid w:val="0078636A"/>
    <w:rsid w:val="007923BB"/>
    <w:rsid w:val="00796144"/>
    <w:rsid w:val="007A0F8F"/>
    <w:rsid w:val="007A1CDA"/>
    <w:rsid w:val="007A249B"/>
    <w:rsid w:val="007A30D5"/>
    <w:rsid w:val="007B0C7E"/>
    <w:rsid w:val="007B4279"/>
    <w:rsid w:val="007B72FB"/>
    <w:rsid w:val="007C00EC"/>
    <w:rsid w:val="007C01F9"/>
    <w:rsid w:val="007C324F"/>
    <w:rsid w:val="007C3F86"/>
    <w:rsid w:val="007C4560"/>
    <w:rsid w:val="007D6690"/>
    <w:rsid w:val="007D7AB9"/>
    <w:rsid w:val="007E00A6"/>
    <w:rsid w:val="007E50E2"/>
    <w:rsid w:val="007E532B"/>
    <w:rsid w:val="007F3F19"/>
    <w:rsid w:val="007F4CBF"/>
    <w:rsid w:val="007F51E6"/>
    <w:rsid w:val="007F75AE"/>
    <w:rsid w:val="008017A9"/>
    <w:rsid w:val="00806FC7"/>
    <w:rsid w:val="008078D2"/>
    <w:rsid w:val="0081171D"/>
    <w:rsid w:val="00813810"/>
    <w:rsid w:val="00814794"/>
    <w:rsid w:val="00815E23"/>
    <w:rsid w:val="00816945"/>
    <w:rsid w:val="0082186F"/>
    <w:rsid w:val="008232B2"/>
    <w:rsid w:val="00825505"/>
    <w:rsid w:val="00827019"/>
    <w:rsid w:val="00836501"/>
    <w:rsid w:val="008374A1"/>
    <w:rsid w:val="0084317D"/>
    <w:rsid w:val="008434B4"/>
    <w:rsid w:val="00850B9D"/>
    <w:rsid w:val="00855199"/>
    <w:rsid w:val="00855213"/>
    <w:rsid w:val="00857966"/>
    <w:rsid w:val="00861811"/>
    <w:rsid w:val="0086390D"/>
    <w:rsid w:val="00863992"/>
    <w:rsid w:val="008676CB"/>
    <w:rsid w:val="008702A6"/>
    <w:rsid w:val="00871C67"/>
    <w:rsid w:val="008758DD"/>
    <w:rsid w:val="00877C23"/>
    <w:rsid w:val="00880C22"/>
    <w:rsid w:val="00881387"/>
    <w:rsid w:val="008816B7"/>
    <w:rsid w:val="0088264B"/>
    <w:rsid w:val="00882CE6"/>
    <w:rsid w:val="00883711"/>
    <w:rsid w:val="0088691F"/>
    <w:rsid w:val="00887AA2"/>
    <w:rsid w:val="008900F3"/>
    <w:rsid w:val="00891A89"/>
    <w:rsid w:val="00895A86"/>
    <w:rsid w:val="008A2412"/>
    <w:rsid w:val="008A2AAC"/>
    <w:rsid w:val="008A3EA2"/>
    <w:rsid w:val="008B22CD"/>
    <w:rsid w:val="008B6847"/>
    <w:rsid w:val="008C60FA"/>
    <w:rsid w:val="008C62E7"/>
    <w:rsid w:val="008D0647"/>
    <w:rsid w:val="008D3FFB"/>
    <w:rsid w:val="008E0876"/>
    <w:rsid w:val="008E32A0"/>
    <w:rsid w:val="008E45D5"/>
    <w:rsid w:val="008E6FDA"/>
    <w:rsid w:val="008F36CD"/>
    <w:rsid w:val="008F66CF"/>
    <w:rsid w:val="00900F18"/>
    <w:rsid w:val="00903348"/>
    <w:rsid w:val="0091041D"/>
    <w:rsid w:val="009108AC"/>
    <w:rsid w:val="00910EB7"/>
    <w:rsid w:val="00911A9C"/>
    <w:rsid w:val="00912A31"/>
    <w:rsid w:val="00913763"/>
    <w:rsid w:val="00914E35"/>
    <w:rsid w:val="00917C7C"/>
    <w:rsid w:val="009258AE"/>
    <w:rsid w:val="00931E0E"/>
    <w:rsid w:val="00934B77"/>
    <w:rsid w:val="0094017B"/>
    <w:rsid w:val="00940F9E"/>
    <w:rsid w:val="00941523"/>
    <w:rsid w:val="00943887"/>
    <w:rsid w:val="009438D9"/>
    <w:rsid w:val="00944063"/>
    <w:rsid w:val="00945185"/>
    <w:rsid w:val="0095032A"/>
    <w:rsid w:val="009519E7"/>
    <w:rsid w:val="009543ED"/>
    <w:rsid w:val="00955443"/>
    <w:rsid w:val="00960FD3"/>
    <w:rsid w:val="00961C80"/>
    <w:rsid w:val="00962A27"/>
    <w:rsid w:val="009639D2"/>
    <w:rsid w:val="00966324"/>
    <w:rsid w:val="00966BE7"/>
    <w:rsid w:val="00966C7C"/>
    <w:rsid w:val="009730E5"/>
    <w:rsid w:val="0097689A"/>
    <w:rsid w:val="009768D9"/>
    <w:rsid w:val="00982705"/>
    <w:rsid w:val="00983B6F"/>
    <w:rsid w:val="00986005"/>
    <w:rsid w:val="00987675"/>
    <w:rsid w:val="009908CC"/>
    <w:rsid w:val="009A380C"/>
    <w:rsid w:val="009A3FD0"/>
    <w:rsid w:val="009A40D9"/>
    <w:rsid w:val="009A4376"/>
    <w:rsid w:val="009A7A7E"/>
    <w:rsid w:val="009B03E3"/>
    <w:rsid w:val="009B2A59"/>
    <w:rsid w:val="009C1EE4"/>
    <w:rsid w:val="009C452D"/>
    <w:rsid w:val="009D087E"/>
    <w:rsid w:val="009E2C04"/>
    <w:rsid w:val="009F2B4C"/>
    <w:rsid w:val="009F2C24"/>
    <w:rsid w:val="009F34DC"/>
    <w:rsid w:val="009F3597"/>
    <w:rsid w:val="009F3E4C"/>
    <w:rsid w:val="00A00B05"/>
    <w:rsid w:val="00A07684"/>
    <w:rsid w:val="00A1067A"/>
    <w:rsid w:val="00A161EF"/>
    <w:rsid w:val="00A21645"/>
    <w:rsid w:val="00A25B25"/>
    <w:rsid w:val="00A264BC"/>
    <w:rsid w:val="00A27CD9"/>
    <w:rsid w:val="00A302E4"/>
    <w:rsid w:val="00A34012"/>
    <w:rsid w:val="00A352E9"/>
    <w:rsid w:val="00A41735"/>
    <w:rsid w:val="00A46EF0"/>
    <w:rsid w:val="00A52003"/>
    <w:rsid w:val="00A55E0F"/>
    <w:rsid w:val="00A609CA"/>
    <w:rsid w:val="00A64615"/>
    <w:rsid w:val="00A72FD8"/>
    <w:rsid w:val="00A74370"/>
    <w:rsid w:val="00A7730B"/>
    <w:rsid w:val="00A81F7C"/>
    <w:rsid w:val="00A87E7B"/>
    <w:rsid w:val="00A9094E"/>
    <w:rsid w:val="00A93781"/>
    <w:rsid w:val="00AA298A"/>
    <w:rsid w:val="00AA2EBC"/>
    <w:rsid w:val="00AA7106"/>
    <w:rsid w:val="00AB3BF2"/>
    <w:rsid w:val="00AB657B"/>
    <w:rsid w:val="00AC016C"/>
    <w:rsid w:val="00AC1DCD"/>
    <w:rsid w:val="00AC3B01"/>
    <w:rsid w:val="00AC5F6F"/>
    <w:rsid w:val="00AC6F61"/>
    <w:rsid w:val="00AD0167"/>
    <w:rsid w:val="00AD4A5D"/>
    <w:rsid w:val="00AD6AA6"/>
    <w:rsid w:val="00AD72A4"/>
    <w:rsid w:val="00AE08AB"/>
    <w:rsid w:val="00AE5798"/>
    <w:rsid w:val="00AE6FA3"/>
    <w:rsid w:val="00AF0321"/>
    <w:rsid w:val="00AF483F"/>
    <w:rsid w:val="00B01C43"/>
    <w:rsid w:val="00B0414A"/>
    <w:rsid w:val="00B111ED"/>
    <w:rsid w:val="00B11A33"/>
    <w:rsid w:val="00B1428C"/>
    <w:rsid w:val="00B1673C"/>
    <w:rsid w:val="00B16EE8"/>
    <w:rsid w:val="00B203AA"/>
    <w:rsid w:val="00B22172"/>
    <w:rsid w:val="00B2285E"/>
    <w:rsid w:val="00B22AA6"/>
    <w:rsid w:val="00B22AEC"/>
    <w:rsid w:val="00B2303E"/>
    <w:rsid w:val="00B269C8"/>
    <w:rsid w:val="00B30AC8"/>
    <w:rsid w:val="00B32771"/>
    <w:rsid w:val="00B34C31"/>
    <w:rsid w:val="00B4012B"/>
    <w:rsid w:val="00B429A8"/>
    <w:rsid w:val="00B47198"/>
    <w:rsid w:val="00B56299"/>
    <w:rsid w:val="00B5710A"/>
    <w:rsid w:val="00B62AF5"/>
    <w:rsid w:val="00B64ED6"/>
    <w:rsid w:val="00B70BBB"/>
    <w:rsid w:val="00B7121E"/>
    <w:rsid w:val="00B71F60"/>
    <w:rsid w:val="00B80483"/>
    <w:rsid w:val="00B81AA8"/>
    <w:rsid w:val="00B83060"/>
    <w:rsid w:val="00B86F79"/>
    <w:rsid w:val="00B90261"/>
    <w:rsid w:val="00B94A11"/>
    <w:rsid w:val="00BA0B7D"/>
    <w:rsid w:val="00BA1774"/>
    <w:rsid w:val="00BA34B1"/>
    <w:rsid w:val="00BA6B6F"/>
    <w:rsid w:val="00BC094E"/>
    <w:rsid w:val="00BC6A80"/>
    <w:rsid w:val="00BD1015"/>
    <w:rsid w:val="00BE4D87"/>
    <w:rsid w:val="00BE5467"/>
    <w:rsid w:val="00BE5CB8"/>
    <w:rsid w:val="00BF14CF"/>
    <w:rsid w:val="00BF1CA8"/>
    <w:rsid w:val="00BF387C"/>
    <w:rsid w:val="00BF4236"/>
    <w:rsid w:val="00BF5129"/>
    <w:rsid w:val="00BF64E8"/>
    <w:rsid w:val="00C00592"/>
    <w:rsid w:val="00C021F6"/>
    <w:rsid w:val="00C0246F"/>
    <w:rsid w:val="00C067AF"/>
    <w:rsid w:val="00C0719F"/>
    <w:rsid w:val="00C074E1"/>
    <w:rsid w:val="00C113BB"/>
    <w:rsid w:val="00C2395F"/>
    <w:rsid w:val="00C25220"/>
    <w:rsid w:val="00C305EA"/>
    <w:rsid w:val="00C31E01"/>
    <w:rsid w:val="00C4539D"/>
    <w:rsid w:val="00C462DA"/>
    <w:rsid w:val="00C478E3"/>
    <w:rsid w:val="00C50626"/>
    <w:rsid w:val="00C5065A"/>
    <w:rsid w:val="00C52D85"/>
    <w:rsid w:val="00C5399E"/>
    <w:rsid w:val="00C55EE8"/>
    <w:rsid w:val="00C575D7"/>
    <w:rsid w:val="00C61BB7"/>
    <w:rsid w:val="00C62543"/>
    <w:rsid w:val="00C6282C"/>
    <w:rsid w:val="00C71D54"/>
    <w:rsid w:val="00C8019E"/>
    <w:rsid w:val="00C81666"/>
    <w:rsid w:val="00C85D9D"/>
    <w:rsid w:val="00C87125"/>
    <w:rsid w:val="00C953DB"/>
    <w:rsid w:val="00C969BE"/>
    <w:rsid w:val="00CA6146"/>
    <w:rsid w:val="00CB348E"/>
    <w:rsid w:val="00CB3780"/>
    <w:rsid w:val="00CC1FBF"/>
    <w:rsid w:val="00CC4C80"/>
    <w:rsid w:val="00CC4D96"/>
    <w:rsid w:val="00CD2CA3"/>
    <w:rsid w:val="00CD3AB5"/>
    <w:rsid w:val="00CD3D32"/>
    <w:rsid w:val="00CD4432"/>
    <w:rsid w:val="00CD5B47"/>
    <w:rsid w:val="00CD68DB"/>
    <w:rsid w:val="00CD7DAF"/>
    <w:rsid w:val="00CE1303"/>
    <w:rsid w:val="00CF049F"/>
    <w:rsid w:val="00CF3D07"/>
    <w:rsid w:val="00CF4A56"/>
    <w:rsid w:val="00CF574D"/>
    <w:rsid w:val="00CF76D9"/>
    <w:rsid w:val="00D00A14"/>
    <w:rsid w:val="00D00BDE"/>
    <w:rsid w:val="00D03878"/>
    <w:rsid w:val="00D0481B"/>
    <w:rsid w:val="00D1170A"/>
    <w:rsid w:val="00D118E9"/>
    <w:rsid w:val="00D22321"/>
    <w:rsid w:val="00D23D20"/>
    <w:rsid w:val="00D25163"/>
    <w:rsid w:val="00D276DF"/>
    <w:rsid w:val="00D27CE3"/>
    <w:rsid w:val="00D37881"/>
    <w:rsid w:val="00D42D8A"/>
    <w:rsid w:val="00D46761"/>
    <w:rsid w:val="00D4712B"/>
    <w:rsid w:val="00D50AF2"/>
    <w:rsid w:val="00D51186"/>
    <w:rsid w:val="00D55D47"/>
    <w:rsid w:val="00D6331F"/>
    <w:rsid w:val="00D64D47"/>
    <w:rsid w:val="00D70374"/>
    <w:rsid w:val="00D73CE9"/>
    <w:rsid w:val="00D745E9"/>
    <w:rsid w:val="00D77BA5"/>
    <w:rsid w:val="00D8002F"/>
    <w:rsid w:val="00D81972"/>
    <w:rsid w:val="00D871A0"/>
    <w:rsid w:val="00D921FB"/>
    <w:rsid w:val="00D97047"/>
    <w:rsid w:val="00DA4378"/>
    <w:rsid w:val="00DB2EA3"/>
    <w:rsid w:val="00DB3CE2"/>
    <w:rsid w:val="00DB4D64"/>
    <w:rsid w:val="00DB514F"/>
    <w:rsid w:val="00DB578D"/>
    <w:rsid w:val="00DB5AF6"/>
    <w:rsid w:val="00DC3E07"/>
    <w:rsid w:val="00DD01EF"/>
    <w:rsid w:val="00DD1799"/>
    <w:rsid w:val="00DD29FA"/>
    <w:rsid w:val="00DE2061"/>
    <w:rsid w:val="00DE4ED0"/>
    <w:rsid w:val="00DF5C88"/>
    <w:rsid w:val="00DF6966"/>
    <w:rsid w:val="00DF6BBD"/>
    <w:rsid w:val="00E00046"/>
    <w:rsid w:val="00E02D64"/>
    <w:rsid w:val="00E07433"/>
    <w:rsid w:val="00E1205B"/>
    <w:rsid w:val="00E20B1A"/>
    <w:rsid w:val="00E219BF"/>
    <w:rsid w:val="00E228A9"/>
    <w:rsid w:val="00E237A3"/>
    <w:rsid w:val="00E24960"/>
    <w:rsid w:val="00E279B4"/>
    <w:rsid w:val="00E35DC4"/>
    <w:rsid w:val="00E36581"/>
    <w:rsid w:val="00E43175"/>
    <w:rsid w:val="00E44DD0"/>
    <w:rsid w:val="00E50CB3"/>
    <w:rsid w:val="00E533A7"/>
    <w:rsid w:val="00E55ED7"/>
    <w:rsid w:val="00E57C84"/>
    <w:rsid w:val="00E7563E"/>
    <w:rsid w:val="00E8160E"/>
    <w:rsid w:val="00E8342E"/>
    <w:rsid w:val="00E86CEF"/>
    <w:rsid w:val="00E90D3A"/>
    <w:rsid w:val="00E918FB"/>
    <w:rsid w:val="00E93231"/>
    <w:rsid w:val="00E9571E"/>
    <w:rsid w:val="00E957CA"/>
    <w:rsid w:val="00EA2C47"/>
    <w:rsid w:val="00EA3C2A"/>
    <w:rsid w:val="00EA434F"/>
    <w:rsid w:val="00EA5D17"/>
    <w:rsid w:val="00EB109F"/>
    <w:rsid w:val="00EB180F"/>
    <w:rsid w:val="00EB1F45"/>
    <w:rsid w:val="00EB4FFE"/>
    <w:rsid w:val="00EC0600"/>
    <w:rsid w:val="00ED03CE"/>
    <w:rsid w:val="00ED1D0E"/>
    <w:rsid w:val="00ED4C86"/>
    <w:rsid w:val="00EE365D"/>
    <w:rsid w:val="00EE6D16"/>
    <w:rsid w:val="00EE7799"/>
    <w:rsid w:val="00EF49FF"/>
    <w:rsid w:val="00EF64D5"/>
    <w:rsid w:val="00EF6C4E"/>
    <w:rsid w:val="00EF77DF"/>
    <w:rsid w:val="00F038A6"/>
    <w:rsid w:val="00F11E6B"/>
    <w:rsid w:val="00F155B1"/>
    <w:rsid w:val="00F16C57"/>
    <w:rsid w:val="00F16FAB"/>
    <w:rsid w:val="00F17404"/>
    <w:rsid w:val="00F249A4"/>
    <w:rsid w:val="00F269C6"/>
    <w:rsid w:val="00F27F0F"/>
    <w:rsid w:val="00F30C5B"/>
    <w:rsid w:val="00F35C3B"/>
    <w:rsid w:val="00F365F8"/>
    <w:rsid w:val="00F41A27"/>
    <w:rsid w:val="00F41D10"/>
    <w:rsid w:val="00F447B8"/>
    <w:rsid w:val="00F477AF"/>
    <w:rsid w:val="00F51ECE"/>
    <w:rsid w:val="00F53F12"/>
    <w:rsid w:val="00F541EC"/>
    <w:rsid w:val="00F56465"/>
    <w:rsid w:val="00F667B3"/>
    <w:rsid w:val="00F67E31"/>
    <w:rsid w:val="00F7127D"/>
    <w:rsid w:val="00F74FEC"/>
    <w:rsid w:val="00F804E7"/>
    <w:rsid w:val="00F83711"/>
    <w:rsid w:val="00F87459"/>
    <w:rsid w:val="00F929D8"/>
    <w:rsid w:val="00F9312A"/>
    <w:rsid w:val="00F93D79"/>
    <w:rsid w:val="00F97B30"/>
    <w:rsid w:val="00FA1DFE"/>
    <w:rsid w:val="00FA210E"/>
    <w:rsid w:val="00FA24FF"/>
    <w:rsid w:val="00FA7988"/>
    <w:rsid w:val="00FA7BC3"/>
    <w:rsid w:val="00FB036B"/>
    <w:rsid w:val="00FB7BA0"/>
    <w:rsid w:val="00FC3045"/>
    <w:rsid w:val="00FC47DB"/>
    <w:rsid w:val="00FD1E86"/>
    <w:rsid w:val="00FD20B3"/>
    <w:rsid w:val="00FD311A"/>
    <w:rsid w:val="00FD5A9B"/>
    <w:rsid w:val="00FE3B51"/>
    <w:rsid w:val="00FE4679"/>
    <w:rsid w:val="00FE59F9"/>
    <w:rsid w:val="00FE7E90"/>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80F9C"/>
  <w15:docId w15:val="{8972ADA5-9A30-47CD-8365-0FB356B5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6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02E4"/>
    <w:rPr>
      <w:rFonts w:ascii="Tahoma" w:hAnsi="Tahoma" w:cs="Tahoma"/>
      <w:sz w:val="16"/>
      <w:szCs w:val="16"/>
    </w:rPr>
  </w:style>
  <w:style w:type="paragraph" w:styleId="ListParagraph">
    <w:name w:val="List Paragraph"/>
    <w:basedOn w:val="Normal"/>
    <w:uiPriority w:val="34"/>
    <w:qFormat/>
    <w:rsid w:val="004116B1"/>
    <w:pPr>
      <w:ind w:left="720"/>
      <w:contextualSpacing/>
    </w:pPr>
  </w:style>
  <w:style w:type="character" w:styleId="Strong">
    <w:name w:val="Strong"/>
    <w:basedOn w:val="DefaultParagraphFont"/>
    <w:qFormat/>
    <w:rsid w:val="003A1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9369">
      <w:bodyDiv w:val="1"/>
      <w:marLeft w:val="0"/>
      <w:marRight w:val="0"/>
      <w:marTop w:val="0"/>
      <w:marBottom w:val="0"/>
      <w:divBdr>
        <w:top w:val="none" w:sz="0" w:space="0" w:color="auto"/>
        <w:left w:val="none" w:sz="0" w:space="0" w:color="auto"/>
        <w:bottom w:val="none" w:sz="0" w:space="0" w:color="auto"/>
        <w:right w:val="none" w:sz="0" w:space="0" w:color="auto"/>
      </w:divBdr>
    </w:div>
    <w:div w:id="47650254">
      <w:bodyDiv w:val="1"/>
      <w:marLeft w:val="0"/>
      <w:marRight w:val="0"/>
      <w:marTop w:val="0"/>
      <w:marBottom w:val="0"/>
      <w:divBdr>
        <w:top w:val="none" w:sz="0" w:space="0" w:color="auto"/>
        <w:left w:val="none" w:sz="0" w:space="0" w:color="auto"/>
        <w:bottom w:val="none" w:sz="0" w:space="0" w:color="auto"/>
        <w:right w:val="none" w:sz="0" w:space="0" w:color="auto"/>
      </w:divBdr>
    </w:div>
    <w:div w:id="85733776">
      <w:bodyDiv w:val="1"/>
      <w:marLeft w:val="0"/>
      <w:marRight w:val="0"/>
      <w:marTop w:val="0"/>
      <w:marBottom w:val="0"/>
      <w:divBdr>
        <w:top w:val="none" w:sz="0" w:space="0" w:color="auto"/>
        <w:left w:val="none" w:sz="0" w:space="0" w:color="auto"/>
        <w:bottom w:val="none" w:sz="0" w:space="0" w:color="auto"/>
        <w:right w:val="none" w:sz="0" w:space="0" w:color="auto"/>
      </w:divBdr>
    </w:div>
    <w:div w:id="171074468">
      <w:bodyDiv w:val="1"/>
      <w:marLeft w:val="0"/>
      <w:marRight w:val="0"/>
      <w:marTop w:val="0"/>
      <w:marBottom w:val="0"/>
      <w:divBdr>
        <w:top w:val="none" w:sz="0" w:space="0" w:color="auto"/>
        <w:left w:val="none" w:sz="0" w:space="0" w:color="auto"/>
        <w:bottom w:val="none" w:sz="0" w:space="0" w:color="auto"/>
        <w:right w:val="none" w:sz="0" w:space="0" w:color="auto"/>
      </w:divBdr>
    </w:div>
    <w:div w:id="183715734">
      <w:bodyDiv w:val="1"/>
      <w:marLeft w:val="0"/>
      <w:marRight w:val="0"/>
      <w:marTop w:val="0"/>
      <w:marBottom w:val="0"/>
      <w:divBdr>
        <w:top w:val="none" w:sz="0" w:space="0" w:color="auto"/>
        <w:left w:val="none" w:sz="0" w:space="0" w:color="auto"/>
        <w:bottom w:val="none" w:sz="0" w:space="0" w:color="auto"/>
        <w:right w:val="none" w:sz="0" w:space="0" w:color="auto"/>
      </w:divBdr>
    </w:div>
    <w:div w:id="255944258">
      <w:bodyDiv w:val="1"/>
      <w:marLeft w:val="0"/>
      <w:marRight w:val="0"/>
      <w:marTop w:val="0"/>
      <w:marBottom w:val="0"/>
      <w:divBdr>
        <w:top w:val="none" w:sz="0" w:space="0" w:color="auto"/>
        <w:left w:val="none" w:sz="0" w:space="0" w:color="auto"/>
        <w:bottom w:val="none" w:sz="0" w:space="0" w:color="auto"/>
        <w:right w:val="none" w:sz="0" w:space="0" w:color="auto"/>
      </w:divBdr>
    </w:div>
    <w:div w:id="259798390">
      <w:bodyDiv w:val="1"/>
      <w:marLeft w:val="0"/>
      <w:marRight w:val="0"/>
      <w:marTop w:val="0"/>
      <w:marBottom w:val="0"/>
      <w:divBdr>
        <w:top w:val="none" w:sz="0" w:space="0" w:color="auto"/>
        <w:left w:val="none" w:sz="0" w:space="0" w:color="auto"/>
        <w:bottom w:val="none" w:sz="0" w:space="0" w:color="auto"/>
        <w:right w:val="none" w:sz="0" w:space="0" w:color="auto"/>
      </w:divBdr>
    </w:div>
    <w:div w:id="295841478">
      <w:bodyDiv w:val="1"/>
      <w:marLeft w:val="0"/>
      <w:marRight w:val="0"/>
      <w:marTop w:val="0"/>
      <w:marBottom w:val="0"/>
      <w:divBdr>
        <w:top w:val="none" w:sz="0" w:space="0" w:color="auto"/>
        <w:left w:val="none" w:sz="0" w:space="0" w:color="auto"/>
        <w:bottom w:val="none" w:sz="0" w:space="0" w:color="auto"/>
        <w:right w:val="none" w:sz="0" w:space="0" w:color="auto"/>
      </w:divBdr>
    </w:div>
    <w:div w:id="310182066">
      <w:bodyDiv w:val="1"/>
      <w:marLeft w:val="0"/>
      <w:marRight w:val="0"/>
      <w:marTop w:val="0"/>
      <w:marBottom w:val="0"/>
      <w:divBdr>
        <w:top w:val="none" w:sz="0" w:space="0" w:color="auto"/>
        <w:left w:val="none" w:sz="0" w:space="0" w:color="auto"/>
        <w:bottom w:val="none" w:sz="0" w:space="0" w:color="auto"/>
        <w:right w:val="none" w:sz="0" w:space="0" w:color="auto"/>
      </w:divBdr>
    </w:div>
    <w:div w:id="358821628">
      <w:bodyDiv w:val="1"/>
      <w:marLeft w:val="0"/>
      <w:marRight w:val="0"/>
      <w:marTop w:val="0"/>
      <w:marBottom w:val="0"/>
      <w:divBdr>
        <w:top w:val="none" w:sz="0" w:space="0" w:color="auto"/>
        <w:left w:val="none" w:sz="0" w:space="0" w:color="auto"/>
        <w:bottom w:val="none" w:sz="0" w:space="0" w:color="auto"/>
        <w:right w:val="none" w:sz="0" w:space="0" w:color="auto"/>
      </w:divBdr>
    </w:div>
    <w:div w:id="423764540">
      <w:bodyDiv w:val="1"/>
      <w:marLeft w:val="0"/>
      <w:marRight w:val="0"/>
      <w:marTop w:val="0"/>
      <w:marBottom w:val="0"/>
      <w:divBdr>
        <w:top w:val="none" w:sz="0" w:space="0" w:color="auto"/>
        <w:left w:val="none" w:sz="0" w:space="0" w:color="auto"/>
        <w:bottom w:val="none" w:sz="0" w:space="0" w:color="auto"/>
        <w:right w:val="none" w:sz="0" w:space="0" w:color="auto"/>
      </w:divBdr>
    </w:div>
    <w:div w:id="447891671">
      <w:bodyDiv w:val="1"/>
      <w:marLeft w:val="0"/>
      <w:marRight w:val="0"/>
      <w:marTop w:val="0"/>
      <w:marBottom w:val="0"/>
      <w:divBdr>
        <w:top w:val="none" w:sz="0" w:space="0" w:color="auto"/>
        <w:left w:val="none" w:sz="0" w:space="0" w:color="auto"/>
        <w:bottom w:val="none" w:sz="0" w:space="0" w:color="auto"/>
        <w:right w:val="none" w:sz="0" w:space="0" w:color="auto"/>
      </w:divBdr>
    </w:div>
    <w:div w:id="537012898">
      <w:bodyDiv w:val="1"/>
      <w:marLeft w:val="0"/>
      <w:marRight w:val="0"/>
      <w:marTop w:val="0"/>
      <w:marBottom w:val="0"/>
      <w:divBdr>
        <w:top w:val="none" w:sz="0" w:space="0" w:color="auto"/>
        <w:left w:val="none" w:sz="0" w:space="0" w:color="auto"/>
        <w:bottom w:val="none" w:sz="0" w:space="0" w:color="auto"/>
        <w:right w:val="none" w:sz="0" w:space="0" w:color="auto"/>
      </w:divBdr>
    </w:div>
    <w:div w:id="538081211">
      <w:bodyDiv w:val="1"/>
      <w:marLeft w:val="0"/>
      <w:marRight w:val="0"/>
      <w:marTop w:val="0"/>
      <w:marBottom w:val="0"/>
      <w:divBdr>
        <w:top w:val="none" w:sz="0" w:space="0" w:color="auto"/>
        <w:left w:val="none" w:sz="0" w:space="0" w:color="auto"/>
        <w:bottom w:val="none" w:sz="0" w:space="0" w:color="auto"/>
        <w:right w:val="none" w:sz="0" w:space="0" w:color="auto"/>
      </w:divBdr>
    </w:div>
    <w:div w:id="590436092">
      <w:bodyDiv w:val="1"/>
      <w:marLeft w:val="0"/>
      <w:marRight w:val="0"/>
      <w:marTop w:val="0"/>
      <w:marBottom w:val="0"/>
      <w:divBdr>
        <w:top w:val="none" w:sz="0" w:space="0" w:color="auto"/>
        <w:left w:val="none" w:sz="0" w:space="0" w:color="auto"/>
        <w:bottom w:val="none" w:sz="0" w:space="0" w:color="auto"/>
        <w:right w:val="none" w:sz="0" w:space="0" w:color="auto"/>
      </w:divBdr>
    </w:div>
    <w:div w:id="599221910">
      <w:bodyDiv w:val="1"/>
      <w:marLeft w:val="0"/>
      <w:marRight w:val="0"/>
      <w:marTop w:val="0"/>
      <w:marBottom w:val="0"/>
      <w:divBdr>
        <w:top w:val="none" w:sz="0" w:space="0" w:color="auto"/>
        <w:left w:val="none" w:sz="0" w:space="0" w:color="auto"/>
        <w:bottom w:val="none" w:sz="0" w:space="0" w:color="auto"/>
        <w:right w:val="none" w:sz="0" w:space="0" w:color="auto"/>
      </w:divBdr>
    </w:div>
    <w:div w:id="705133568">
      <w:bodyDiv w:val="1"/>
      <w:marLeft w:val="0"/>
      <w:marRight w:val="0"/>
      <w:marTop w:val="0"/>
      <w:marBottom w:val="0"/>
      <w:divBdr>
        <w:top w:val="none" w:sz="0" w:space="0" w:color="auto"/>
        <w:left w:val="none" w:sz="0" w:space="0" w:color="auto"/>
        <w:bottom w:val="none" w:sz="0" w:space="0" w:color="auto"/>
        <w:right w:val="none" w:sz="0" w:space="0" w:color="auto"/>
      </w:divBdr>
    </w:div>
    <w:div w:id="729839754">
      <w:bodyDiv w:val="1"/>
      <w:marLeft w:val="0"/>
      <w:marRight w:val="0"/>
      <w:marTop w:val="0"/>
      <w:marBottom w:val="0"/>
      <w:divBdr>
        <w:top w:val="none" w:sz="0" w:space="0" w:color="auto"/>
        <w:left w:val="none" w:sz="0" w:space="0" w:color="auto"/>
        <w:bottom w:val="none" w:sz="0" w:space="0" w:color="auto"/>
        <w:right w:val="none" w:sz="0" w:space="0" w:color="auto"/>
      </w:divBdr>
    </w:div>
    <w:div w:id="776631932">
      <w:bodyDiv w:val="1"/>
      <w:marLeft w:val="0"/>
      <w:marRight w:val="0"/>
      <w:marTop w:val="0"/>
      <w:marBottom w:val="0"/>
      <w:divBdr>
        <w:top w:val="none" w:sz="0" w:space="0" w:color="auto"/>
        <w:left w:val="none" w:sz="0" w:space="0" w:color="auto"/>
        <w:bottom w:val="none" w:sz="0" w:space="0" w:color="auto"/>
        <w:right w:val="none" w:sz="0" w:space="0" w:color="auto"/>
      </w:divBdr>
    </w:div>
    <w:div w:id="790125411">
      <w:bodyDiv w:val="1"/>
      <w:marLeft w:val="0"/>
      <w:marRight w:val="0"/>
      <w:marTop w:val="0"/>
      <w:marBottom w:val="0"/>
      <w:divBdr>
        <w:top w:val="none" w:sz="0" w:space="0" w:color="auto"/>
        <w:left w:val="none" w:sz="0" w:space="0" w:color="auto"/>
        <w:bottom w:val="none" w:sz="0" w:space="0" w:color="auto"/>
        <w:right w:val="none" w:sz="0" w:space="0" w:color="auto"/>
      </w:divBdr>
    </w:div>
    <w:div w:id="819807136">
      <w:bodyDiv w:val="1"/>
      <w:marLeft w:val="0"/>
      <w:marRight w:val="0"/>
      <w:marTop w:val="0"/>
      <w:marBottom w:val="0"/>
      <w:divBdr>
        <w:top w:val="none" w:sz="0" w:space="0" w:color="auto"/>
        <w:left w:val="none" w:sz="0" w:space="0" w:color="auto"/>
        <w:bottom w:val="none" w:sz="0" w:space="0" w:color="auto"/>
        <w:right w:val="none" w:sz="0" w:space="0" w:color="auto"/>
      </w:divBdr>
    </w:div>
    <w:div w:id="847184279">
      <w:bodyDiv w:val="1"/>
      <w:marLeft w:val="0"/>
      <w:marRight w:val="0"/>
      <w:marTop w:val="0"/>
      <w:marBottom w:val="0"/>
      <w:divBdr>
        <w:top w:val="none" w:sz="0" w:space="0" w:color="auto"/>
        <w:left w:val="none" w:sz="0" w:space="0" w:color="auto"/>
        <w:bottom w:val="none" w:sz="0" w:space="0" w:color="auto"/>
        <w:right w:val="none" w:sz="0" w:space="0" w:color="auto"/>
      </w:divBdr>
    </w:div>
    <w:div w:id="866137913">
      <w:bodyDiv w:val="1"/>
      <w:marLeft w:val="0"/>
      <w:marRight w:val="0"/>
      <w:marTop w:val="0"/>
      <w:marBottom w:val="0"/>
      <w:divBdr>
        <w:top w:val="none" w:sz="0" w:space="0" w:color="auto"/>
        <w:left w:val="none" w:sz="0" w:space="0" w:color="auto"/>
        <w:bottom w:val="none" w:sz="0" w:space="0" w:color="auto"/>
        <w:right w:val="none" w:sz="0" w:space="0" w:color="auto"/>
      </w:divBdr>
    </w:div>
    <w:div w:id="975796083">
      <w:bodyDiv w:val="1"/>
      <w:marLeft w:val="0"/>
      <w:marRight w:val="0"/>
      <w:marTop w:val="0"/>
      <w:marBottom w:val="0"/>
      <w:divBdr>
        <w:top w:val="none" w:sz="0" w:space="0" w:color="auto"/>
        <w:left w:val="none" w:sz="0" w:space="0" w:color="auto"/>
        <w:bottom w:val="none" w:sz="0" w:space="0" w:color="auto"/>
        <w:right w:val="none" w:sz="0" w:space="0" w:color="auto"/>
      </w:divBdr>
    </w:div>
    <w:div w:id="975840896">
      <w:bodyDiv w:val="1"/>
      <w:marLeft w:val="0"/>
      <w:marRight w:val="0"/>
      <w:marTop w:val="0"/>
      <w:marBottom w:val="0"/>
      <w:divBdr>
        <w:top w:val="none" w:sz="0" w:space="0" w:color="auto"/>
        <w:left w:val="none" w:sz="0" w:space="0" w:color="auto"/>
        <w:bottom w:val="none" w:sz="0" w:space="0" w:color="auto"/>
        <w:right w:val="none" w:sz="0" w:space="0" w:color="auto"/>
      </w:divBdr>
    </w:div>
    <w:div w:id="1052147429">
      <w:bodyDiv w:val="1"/>
      <w:marLeft w:val="0"/>
      <w:marRight w:val="0"/>
      <w:marTop w:val="0"/>
      <w:marBottom w:val="0"/>
      <w:divBdr>
        <w:top w:val="none" w:sz="0" w:space="0" w:color="auto"/>
        <w:left w:val="none" w:sz="0" w:space="0" w:color="auto"/>
        <w:bottom w:val="none" w:sz="0" w:space="0" w:color="auto"/>
        <w:right w:val="none" w:sz="0" w:space="0" w:color="auto"/>
      </w:divBdr>
    </w:div>
    <w:div w:id="1069183797">
      <w:bodyDiv w:val="1"/>
      <w:marLeft w:val="0"/>
      <w:marRight w:val="0"/>
      <w:marTop w:val="0"/>
      <w:marBottom w:val="0"/>
      <w:divBdr>
        <w:top w:val="none" w:sz="0" w:space="0" w:color="auto"/>
        <w:left w:val="none" w:sz="0" w:space="0" w:color="auto"/>
        <w:bottom w:val="none" w:sz="0" w:space="0" w:color="auto"/>
        <w:right w:val="none" w:sz="0" w:space="0" w:color="auto"/>
      </w:divBdr>
    </w:div>
    <w:div w:id="1080712189">
      <w:bodyDiv w:val="1"/>
      <w:marLeft w:val="0"/>
      <w:marRight w:val="0"/>
      <w:marTop w:val="0"/>
      <w:marBottom w:val="0"/>
      <w:divBdr>
        <w:top w:val="none" w:sz="0" w:space="0" w:color="auto"/>
        <w:left w:val="none" w:sz="0" w:space="0" w:color="auto"/>
        <w:bottom w:val="none" w:sz="0" w:space="0" w:color="auto"/>
        <w:right w:val="none" w:sz="0" w:space="0" w:color="auto"/>
      </w:divBdr>
    </w:div>
    <w:div w:id="1107039856">
      <w:bodyDiv w:val="1"/>
      <w:marLeft w:val="0"/>
      <w:marRight w:val="0"/>
      <w:marTop w:val="0"/>
      <w:marBottom w:val="0"/>
      <w:divBdr>
        <w:top w:val="none" w:sz="0" w:space="0" w:color="auto"/>
        <w:left w:val="none" w:sz="0" w:space="0" w:color="auto"/>
        <w:bottom w:val="none" w:sz="0" w:space="0" w:color="auto"/>
        <w:right w:val="none" w:sz="0" w:space="0" w:color="auto"/>
      </w:divBdr>
    </w:div>
    <w:div w:id="1154835820">
      <w:bodyDiv w:val="1"/>
      <w:marLeft w:val="0"/>
      <w:marRight w:val="0"/>
      <w:marTop w:val="0"/>
      <w:marBottom w:val="0"/>
      <w:divBdr>
        <w:top w:val="none" w:sz="0" w:space="0" w:color="auto"/>
        <w:left w:val="none" w:sz="0" w:space="0" w:color="auto"/>
        <w:bottom w:val="none" w:sz="0" w:space="0" w:color="auto"/>
        <w:right w:val="none" w:sz="0" w:space="0" w:color="auto"/>
      </w:divBdr>
    </w:div>
    <w:div w:id="1178271807">
      <w:bodyDiv w:val="1"/>
      <w:marLeft w:val="0"/>
      <w:marRight w:val="0"/>
      <w:marTop w:val="0"/>
      <w:marBottom w:val="0"/>
      <w:divBdr>
        <w:top w:val="none" w:sz="0" w:space="0" w:color="auto"/>
        <w:left w:val="none" w:sz="0" w:space="0" w:color="auto"/>
        <w:bottom w:val="none" w:sz="0" w:space="0" w:color="auto"/>
        <w:right w:val="none" w:sz="0" w:space="0" w:color="auto"/>
      </w:divBdr>
    </w:div>
    <w:div w:id="1208567987">
      <w:bodyDiv w:val="1"/>
      <w:marLeft w:val="0"/>
      <w:marRight w:val="0"/>
      <w:marTop w:val="0"/>
      <w:marBottom w:val="0"/>
      <w:divBdr>
        <w:top w:val="none" w:sz="0" w:space="0" w:color="auto"/>
        <w:left w:val="none" w:sz="0" w:space="0" w:color="auto"/>
        <w:bottom w:val="none" w:sz="0" w:space="0" w:color="auto"/>
        <w:right w:val="none" w:sz="0" w:space="0" w:color="auto"/>
      </w:divBdr>
    </w:div>
    <w:div w:id="1266576861">
      <w:bodyDiv w:val="1"/>
      <w:marLeft w:val="0"/>
      <w:marRight w:val="0"/>
      <w:marTop w:val="0"/>
      <w:marBottom w:val="0"/>
      <w:divBdr>
        <w:top w:val="none" w:sz="0" w:space="0" w:color="auto"/>
        <w:left w:val="none" w:sz="0" w:space="0" w:color="auto"/>
        <w:bottom w:val="none" w:sz="0" w:space="0" w:color="auto"/>
        <w:right w:val="none" w:sz="0" w:space="0" w:color="auto"/>
      </w:divBdr>
    </w:div>
    <w:div w:id="1299339382">
      <w:bodyDiv w:val="1"/>
      <w:marLeft w:val="0"/>
      <w:marRight w:val="0"/>
      <w:marTop w:val="0"/>
      <w:marBottom w:val="0"/>
      <w:divBdr>
        <w:top w:val="none" w:sz="0" w:space="0" w:color="auto"/>
        <w:left w:val="none" w:sz="0" w:space="0" w:color="auto"/>
        <w:bottom w:val="none" w:sz="0" w:space="0" w:color="auto"/>
        <w:right w:val="none" w:sz="0" w:space="0" w:color="auto"/>
      </w:divBdr>
    </w:div>
    <w:div w:id="1322200490">
      <w:bodyDiv w:val="1"/>
      <w:marLeft w:val="0"/>
      <w:marRight w:val="0"/>
      <w:marTop w:val="0"/>
      <w:marBottom w:val="0"/>
      <w:divBdr>
        <w:top w:val="none" w:sz="0" w:space="0" w:color="auto"/>
        <w:left w:val="none" w:sz="0" w:space="0" w:color="auto"/>
        <w:bottom w:val="none" w:sz="0" w:space="0" w:color="auto"/>
        <w:right w:val="none" w:sz="0" w:space="0" w:color="auto"/>
      </w:divBdr>
    </w:div>
    <w:div w:id="1340961572">
      <w:bodyDiv w:val="1"/>
      <w:marLeft w:val="0"/>
      <w:marRight w:val="0"/>
      <w:marTop w:val="0"/>
      <w:marBottom w:val="0"/>
      <w:divBdr>
        <w:top w:val="none" w:sz="0" w:space="0" w:color="auto"/>
        <w:left w:val="none" w:sz="0" w:space="0" w:color="auto"/>
        <w:bottom w:val="none" w:sz="0" w:space="0" w:color="auto"/>
        <w:right w:val="none" w:sz="0" w:space="0" w:color="auto"/>
      </w:divBdr>
    </w:div>
    <w:div w:id="1433623285">
      <w:bodyDiv w:val="1"/>
      <w:marLeft w:val="0"/>
      <w:marRight w:val="0"/>
      <w:marTop w:val="0"/>
      <w:marBottom w:val="0"/>
      <w:divBdr>
        <w:top w:val="none" w:sz="0" w:space="0" w:color="auto"/>
        <w:left w:val="none" w:sz="0" w:space="0" w:color="auto"/>
        <w:bottom w:val="none" w:sz="0" w:space="0" w:color="auto"/>
        <w:right w:val="none" w:sz="0" w:space="0" w:color="auto"/>
      </w:divBdr>
    </w:div>
    <w:div w:id="1443843636">
      <w:bodyDiv w:val="1"/>
      <w:marLeft w:val="0"/>
      <w:marRight w:val="0"/>
      <w:marTop w:val="0"/>
      <w:marBottom w:val="0"/>
      <w:divBdr>
        <w:top w:val="none" w:sz="0" w:space="0" w:color="auto"/>
        <w:left w:val="none" w:sz="0" w:space="0" w:color="auto"/>
        <w:bottom w:val="none" w:sz="0" w:space="0" w:color="auto"/>
        <w:right w:val="none" w:sz="0" w:space="0" w:color="auto"/>
      </w:divBdr>
    </w:div>
    <w:div w:id="1449086662">
      <w:bodyDiv w:val="1"/>
      <w:marLeft w:val="0"/>
      <w:marRight w:val="0"/>
      <w:marTop w:val="0"/>
      <w:marBottom w:val="0"/>
      <w:divBdr>
        <w:top w:val="none" w:sz="0" w:space="0" w:color="auto"/>
        <w:left w:val="none" w:sz="0" w:space="0" w:color="auto"/>
        <w:bottom w:val="none" w:sz="0" w:space="0" w:color="auto"/>
        <w:right w:val="none" w:sz="0" w:space="0" w:color="auto"/>
      </w:divBdr>
    </w:div>
    <w:div w:id="1512646127">
      <w:bodyDiv w:val="1"/>
      <w:marLeft w:val="0"/>
      <w:marRight w:val="0"/>
      <w:marTop w:val="0"/>
      <w:marBottom w:val="0"/>
      <w:divBdr>
        <w:top w:val="none" w:sz="0" w:space="0" w:color="auto"/>
        <w:left w:val="none" w:sz="0" w:space="0" w:color="auto"/>
        <w:bottom w:val="none" w:sz="0" w:space="0" w:color="auto"/>
        <w:right w:val="none" w:sz="0" w:space="0" w:color="auto"/>
      </w:divBdr>
    </w:div>
    <w:div w:id="1538661867">
      <w:bodyDiv w:val="1"/>
      <w:marLeft w:val="0"/>
      <w:marRight w:val="0"/>
      <w:marTop w:val="0"/>
      <w:marBottom w:val="0"/>
      <w:divBdr>
        <w:top w:val="none" w:sz="0" w:space="0" w:color="auto"/>
        <w:left w:val="none" w:sz="0" w:space="0" w:color="auto"/>
        <w:bottom w:val="none" w:sz="0" w:space="0" w:color="auto"/>
        <w:right w:val="none" w:sz="0" w:space="0" w:color="auto"/>
      </w:divBdr>
    </w:div>
    <w:div w:id="1546942453">
      <w:bodyDiv w:val="1"/>
      <w:marLeft w:val="0"/>
      <w:marRight w:val="0"/>
      <w:marTop w:val="0"/>
      <w:marBottom w:val="0"/>
      <w:divBdr>
        <w:top w:val="none" w:sz="0" w:space="0" w:color="auto"/>
        <w:left w:val="none" w:sz="0" w:space="0" w:color="auto"/>
        <w:bottom w:val="none" w:sz="0" w:space="0" w:color="auto"/>
        <w:right w:val="none" w:sz="0" w:space="0" w:color="auto"/>
      </w:divBdr>
    </w:div>
    <w:div w:id="1559046941">
      <w:bodyDiv w:val="1"/>
      <w:marLeft w:val="0"/>
      <w:marRight w:val="0"/>
      <w:marTop w:val="0"/>
      <w:marBottom w:val="0"/>
      <w:divBdr>
        <w:top w:val="none" w:sz="0" w:space="0" w:color="auto"/>
        <w:left w:val="none" w:sz="0" w:space="0" w:color="auto"/>
        <w:bottom w:val="none" w:sz="0" w:space="0" w:color="auto"/>
        <w:right w:val="none" w:sz="0" w:space="0" w:color="auto"/>
      </w:divBdr>
    </w:div>
    <w:div w:id="1583296556">
      <w:bodyDiv w:val="1"/>
      <w:marLeft w:val="0"/>
      <w:marRight w:val="0"/>
      <w:marTop w:val="0"/>
      <w:marBottom w:val="0"/>
      <w:divBdr>
        <w:top w:val="none" w:sz="0" w:space="0" w:color="auto"/>
        <w:left w:val="none" w:sz="0" w:space="0" w:color="auto"/>
        <w:bottom w:val="none" w:sz="0" w:space="0" w:color="auto"/>
        <w:right w:val="none" w:sz="0" w:space="0" w:color="auto"/>
      </w:divBdr>
    </w:div>
    <w:div w:id="1587416597">
      <w:bodyDiv w:val="1"/>
      <w:marLeft w:val="0"/>
      <w:marRight w:val="0"/>
      <w:marTop w:val="0"/>
      <w:marBottom w:val="0"/>
      <w:divBdr>
        <w:top w:val="none" w:sz="0" w:space="0" w:color="auto"/>
        <w:left w:val="none" w:sz="0" w:space="0" w:color="auto"/>
        <w:bottom w:val="none" w:sz="0" w:space="0" w:color="auto"/>
        <w:right w:val="none" w:sz="0" w:space="0" w:color="auto"/>
      </w:divBdr>
    </w:div>
    <w:div w:id="1730181964">
      <w:bodyDiv w:val="1"/>
      <w:marLeft w:val="0"/>
      <w:marRight w:val="0"/>
      <w:marTop w:val="0"/>
      <w:marBottom w:val="0"/>
      <w:divBdr>
        <w:top w:val="none" w:sz="0" w:space="0" w:color="auto"/>
        <w:left w:val="none" w:sz="0" w:space="0" w:color="auto"/>
        <w:bottom w:val="none" w:sz="0" w:space="0" w:color="auto"/>
        <w:right w:val="none" w:sz="0" w:space="0" w:color="auto"/>
      </w:divBdr>
    </w:div>
    <w:div w:id="1765226576">
      <w:bodyDiv w:val="1"/>
      <w:marLeft w:val="0"/>
      <w:marRight w:val="0"/>
      <w:marTop w:val="0"/>
      <w:marBottom w:val="0"/>
      <w:divBdr>
        <w:top w:val="none" w:sz="0" w:space="0" w:color="auto"/>
        <w:left w:val="none" w:sz="0" w:space="0" w:color="auto"/>
        <w:bottom w:val="none" w:sz="0" w:space="0" w:color="auto"/>
        <w:right w:val="none" w:sz="0" w:space="0" w:color="auto"/>
      </w:divBdr>
    </w:div>
    <w:div w:id="1781753288">
      <w:bodyDiv w:val="1"/>
      <w:marLeft w:val="0"/>
      <w:marRight w:val="0"/>
      <w:marTop w:val="0"/>
      <w:marBottom w:val="0"/>
      <w:divBdr>
        <w:top w:val="none" w:sz="0" w:space="0" w:color="auto"/>
        <w:left w:val="none" w:sz="0" w:space="0" w:color="auto"/>
        <w:bottom w:val="none" w:sz="0" w:space="0" w:color="auto"/>
        <w:right w:val="none" w:sz="0" w:space="0" w:color="auto"/>
      </w:divBdr>
    </w:div>
    <w:div w:id="1791587312">
      <w:bodyDiv w:val="1"/>
      <w:marLeft w:val="0"/>
      <w:marRight w:val="0"/>
      <w:marTop w:val="0"/>
      <w:marBottom w:val="0"/>
      <w:divBdr>
        <w:top w:val="none" w:sz="0" w:space="0" w:color="auto"/>
        <w:left w:val="none" w:sz="0" w:space="0" w:color="auto"/>
        <w:bottom w:val="none" w:sz="0" w:space="0" w:color="auto"/>
        <w:right w:val="none" w:sz="0" w:space="0" w:color="auto"/>
      </w:divBdr>
    </w:div>
    <w:div w:id="1807116779">
      <w:bodyDiv w:val="1"/>
      <w:marLeft w:val="0"/>
      <w:marRight w:val="0"/>
      <w:marTop w:val="0"/>
      <w:marBottom w:val="0"/>
      <w:divBdr>
        <w:top w:val="none" w:sz="0" w:space="0" w:color="auto"/>
        <w:left w:val="none" w:sz="0" w:space="0" w:color="auto"/>
        <w:bottom w:val="none" w:sz="0" w:space="0" w:color="auto"/>
        <w:right w:val="none" w:sz="0" w:space="0" w:color="auto"/>
      </w:divBdr>
    </w:div>
    <w:div w:id="1863281643">
      <w:bodyDiv w:val="1"/>
      <w:marLeft w:val="0"/>
      <w:marRight w:val="0"/>
      <w:marTop w:val="0"/>
      <w:marBottom w:val="0"/>
      <w:divBdr>
        <w:top w:val="none" w:sz="0" w:space="0" w:color="auto"/>
        <w:left w:val="none" w:sz="0" w:space="0" w:color="auto"/>
        <w:bottom w:val="none" w:sz="0" w:space="0" w:color="auto"/>
        <w:right w:val="none" w:sz="0" w:space="0" w:color="auto"/>
      </w:divBdr>
    </w:div>
    <w:div w:id="1875650232">
      <w:bodyDiv w:val="1"/>
      <w:marLeft w:val="0"/>
      <w:marRight w:val="0"/>
      <w:marTop w:val="0"/>
      <w:marBottom w:val="0"/>
      <w:divBdr>
        <w:top w:val="none" w:sz="0" w:space="0" w:color="auto"/>
        <w:left w:val="none" w:sz="0" w:space="0" w:color="auto"/>
        <w:bottom w:val="none" w:sz="0" w:space="0" w:color="auto"/>
        <w:right w:val="none" w:sz="0" w:space="0" w:color="auto"/>
      </w:divBdr>
    </w:div>
    <w:div w:id="1892181887">
      <w:bodyDiv w:val="1"/>
      <w:marLeft w:val="0"/>
      <w:marRight w:val="0"/>
      <w:marTop w:val="0"/>
      <w:marBottom w:val="0"/>
      <w:divBdr>
        <w:top w:val="none" w:sz="0" w:space="0" w:color="auto"/>
        <w:left w:val="none" w:sz="0" w:space="0" w:color="auto"/>
        <w:bottom w:val="none" w:sz="0" w:space="0" w:color="auto"/>
        <w:right w:val="none" w:sz="0" w:space="0" w:color="auto"/>
      </w:divBdr>
    </w:div>
    <w:div w:id="1920170787">
      <w:bodyDiv w:val="1"/>
      <w:marLeft w:val="0"/>
      <w:marRight w:val="0"/>
      <w:marTop w:val="0"/>
      <w:marBottom w:val="0"/>
      <w:divBdr>
        <w:top w:val="none" w:sz="0" w:space="0" w:color="auto"/>
        <w:left w:val="none" w:sz="0" w:space="0" w:color="auto"/>
        <w:bottom w:val="none" w:sz="0" w:space="0" w:color="auto"/>
        <w:right w:val="none" w:sz="0" w:space="0" w:color="auto"/>
      </w:divBdr>
    </w:div>
    <w:div w:id="1924146150">
      <w:bodyDiv w:val="1"/>
      <w:marLeft w:val="0"/>
      <w:marRight w:val="0"/>
      <w:marTop w:val="0"/>
      <w:marBottom w:val="0"/>
      <w:divBdr>
        <w:top w:val="none" w:sz="0" w:space="0" w:color="auto"/>
        <w:left w:val="none" w:sz="0" w:space="0" w:color="auto"/>
        <w:bottom w:val="none" w:sz="0" w:space="0" w:color="auto"/>
        <w:right w:val="none" w:sz="0" w:space="0" w:color="auto"/>
      </w:divBdr>
    </w:div>
    <w:div w:id="1993682212">
      <w:bodyDiv w:val="1"/>
      <w:marLeft w:val="0"/>
      <w:marRight w:val="0"/>
      <w:marTop w:val="0"/>
      <w:marBottom w:val="0"/>
      <w:divBdr>
        <w:top w:val="none" w:sz="0" w:space="0" w:color="auto"/>
        <w:left w:val="none" w:sz="0" w:space="0" w:color="auto"/>
        <w:bottom w:val="none" w:sz="0" w:space="0" w:color="auto"/>
        <w:right w:val="none" w:sz="0" w:space="0" w:color="auto"/>
      </w:divBdr>
    </w:div>
    <w:div w:id="2116629856">
      <w:bodyDiv w:val="1"/>
      <w:marLeft w:val="0"/>
      <w:marRight w:val="0"/>
      <w:marTop w:val="0"/>
      <w:marBottom w:val="0"/>
      <w:divBdr>
        <w:top w:val="none" w:sz="0" w:space="0" w:color="auto"/>
        <w:left w:val="none" w:sz="0" w:space="0" w:color="auto"/>
        <w:bottom w:val="none" w:sz="0" w:space="0" w:color="auto"/>
        <w:right w:val="none" w:sz="0" w:space="0" w:color="auto"/>
      </w:divBdr>
    </w:div>
    <w:div w:id="2125537269">
      <w:bodyDiv w:val="1"/>
      <w:marLeft w:val="0"/>
      <w:marRight w:val="0"/>
      <w:marTop w:val="0"/>
      <w:marBottom w:val="0"/>
      <w:divBdr>
        <w:top w:val="none" w:sz="0" w:space="0" w:color="auto"/>
        <w:left w:val="none" w:sz="0" w:space="0" w:color="auto"/>
        <w:bottom w:val="none" w:sz="0" w:space="0" w:color="auto"/>
        <w:right w:val="none" w:sz="0" w:space="0" w:color="auto"/>
      </w:divBdr>
    </w:div>
    <w:div w:id="21326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D5EB6-4A5C-406C-97E9-22A39575868E}"/>
</file>

<file path=customXml/itemProps2.xml><?xml version="1.0" encoding="utf-8"?>
<ds:datastoreItem xmlns:ds="http://schemas.openxmlformats.org/officeDocument/2006/customXml" ds:itemID="{C0AB6560-69B5-4C64-AFC1-AA9E86795F79}"/>
</file>

<file path=customXml/itemProps3.xml><?xml version="1.0" encoding="utf-8"?>
<ds:datastoreItem xmlns:ds="http://schemas.openxmlformats.org/officeDocument/2006/customXml" ds:itemID="{062A7FF8-0C7D-473F-9FB7-9639E589951A}"/>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LAND ACQUISITION ACT</vt:lpstr>
    </vt:vector>
  </TitlesOfParts>
  <Company>mhl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 ACQUISITION ACT</dc:title>
  <dc:creator>User</dc:creator>
  <cp:lastModifiedBy>User</cp:lastModifiedBy>
  <cp:revision>2</cp:revision>
  <cp:lastPrinted>2020-06-03T09:15:00Z</cp:lastPrinted>
  <dcterms:created xsi:type="dcterms:W3CDTF">2020-06-05T06:03:00Z</dcterms:created>
  <dcterms:modified xsi:type="dcterms:W3CDTF">2020-06-05T06:03:00Z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