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FD8D" w14:textId="77777777" w:rsidR="008A66D6" w:rsidRPr="00AF054E" w:rsidRDefault="008A66D6" w:rsidP="008A66D6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THE LAND ACQUISITION ACT</w:t>
      </w:r>
    </w:p>
    <w:p w14:paraId="6FC3C497" w14:textId="77777777" w:rsidR="008A66D6" w:rsidRPr="00AF054E" w:rsidRDefault="008A66D6" w:rsidP="008A66D6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(NOTICE GIVEN UNDER SECTION</w:t>
      </w:r>
      <w:r w:rsidRPr="00AF054E">
        <w:rPr>
          <w:rFonts w:asciiTheme="majorHAnsi" w:eastAsia="Times New Roman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8</w:t>
      </w:r>
      <w:r w:rsidRPr="00AF054E">
        <w:rPr>
          <w:rFonts w:asciiTheme="majorHAnsi" w:eastAsia="Times New Roman" w:hAnsiTheme="majorHAnsi" w:cs="Arial"/>
          <w:b/>
          <w:sz w:val="24"/>
          <w:szCs w:val="24"/>
        </w:rPr>
        <w:t>)</w:t>
      </w:r>
    </w:p>
    <w:p w14:paraId="7C20B6FD" w14:textId="426CB382" w:rsidR="008A66D6" w:rsidRPr="008A66D6" w:rsidRDefault="008A66D6" w:rsidP="008A66D6">
      <w:pPr>
        <w:jc w:val="both"/>
        <w:rPr>
          <w:rFonts w:asciiTheme="majorHAnsi" w:hAnsiTheme="majorHAnsi" w:cs="Arial"/>
          <w:sz w:val="24"/>
          <w:szCs w:val="24"/>
        </w:rPr>
      </w:pPr>
      <w:r w:rsidRPr="006A2861">
        <w:rPr>
          <w:rFonts w:asciiTheme="majorHAnsi" w:hAnsiTheme="majorHAnsi" w:cs="Arial"/>
          <w:sz w:val="24"/>
          <w:szCs w:val="24"/>
        </w:rPr>
        <w:t xml:space="preserve">Notice is hereby given that </w:t>
      </w:r>
      <w:r>
        <w:rPr>
          <w:rFonts w:asciiTheme="majorHAnsi" w:hAnsiTheme="majorHAnsi" w:cs="Arial"/>
          <w:sz w:val="24"/>
          <w:szCs w:val="24"/>
        </w:rPr>
        <w:t xml:space="preserve">I have decided to acquire compulsorily on behalf of the State of Mauritius a portion of land described below, </w:t>
      </w:r>
      <w:r w:rsidRPr="006A2861">
        <w:rPr>
          <w:rFonts w:asciiTheme="majorHAnsi" w:hAnsiTheme="majorHAnsi" w:cs="Arial"/>
          <w:sz w:val="24"/>
          <w:szCs w:val="24"/>
        </w:rPr>
        <w:t xml:space="preserve">situate at </w:t>
      </w:r>
      <w:r>
        <w:rPr>
          <w:rFonts w:asciiTheme="majorHAnsi" w:hAnsiTheme="majorHAnsi" w:cs="Arial"/>
          <w:sz w:val="24"/>
          <w:szCs w:val="24"/>
        </w:rPr>
        <w:t xml:space="preserve">Chamarel, </w:t>
      </w:r>
      <w:r w:rsidRPr="006A2861">
        <w:rPr>
          <w:rFonts w:asciiTheme="majorHAnsi" w:hAnsiTheme="majorHAnsi" w:cs="Arial"/>
          <w:sz w:val="24"/>
          <w:szCs w:val="24"/>
        </w:rPr>
        <w:t xml:space="preserve">in the district of </w:t>
      </w:r>
      <w:r>
        <w:rPr>
          <w:rFonts w:asciiTheme="majorHAnsi" w:hAnsiTheme="majorHAnsi" w:cs="Arial"/>
          <w:sz w:val="24"/>
          <w:szCs w:val="24"/>
        </w:rPr>
        <w:t>Savanne</w:t>
      </w:r>
      <w:r w:rsidRPr="006A2861">
        <w:rPr>
          <w:rFonts w:asciiTheme="majorHAnsi" w:hAnsiTheme="majorHAnsi" w:cs="Arial"/>
          <w:sz w:val="24"/>
          <w:szCs w:val="24"/>
        </w:rPr>
        <w:t xml:space="preserve"> for the public purpose of </w:t>
      </w:r>
      <w:r>
        <w:rPr>
          <w:rFonts w:asciiTheme="majorHAnsi" w:eastAsia="Times New Roman" w:hAnsiTheme="majorHAnsi" w:cs="Arial"/>
          <w:sz w:val="24"/>
          <w:szCs w:val="24"/>
        </w:rPr>
        <w:t>the reconstruction of St Denis Bridge</w:t>
      </w:r>
      <w:r w:rsidRPr="006A2861">
        <w:rPr>
          <w:rFonts w:asciiTheme="majorHAnsi" w:hAnsiTheme="majorHAnsi" w:cs="Arial"/>
          <w:sz w:val="24"/>
          <w:szCs w:val="24"/>
        </w:rPr>
        <w:t>.</w:t>
      </w:r>
    </w:p>
    <w:p w14:paraId="6E34DE0B" w14:textId="437E3B93" w:rsidR="008545E8" w:rsidRPr="00FB1E36" w:rsidRDefault="00B62EC2" w:rsidP="00FB1E36">
      <w:pPr>
        <w:spacing w:before="24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D</w:t>
      </w:r>
      <w:r w:rsidR="008A692B" w:rsidRPr="00AF054E">
        <w:rPr>
          <w:rFonts w:asciiTheme="majorHAnsi" w:eastAsia="Times New Roman" w:hAnsiTheme="majorHAnsi" w:cs="Arial"/>
          <w:b/>
          <w:sz w:val="24"/>
          <w:szCs w:val="24"/>
          <w:u w:val="single"/>
        </w:rPr>
        <w:t>ESCRIPTION</w:t>
      </w:r>
    </w:p>
    <w:p w14:paraId="7D37490C" w14:textId="34807CCB" w:rsidR="00546E62" w:rsidRPr="00AF054E" w:rsidRDefault="00546E62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b/>
          <w:sz w:val="24"/>
          <w:szCs w:val="24"/>
          <w:u w:val="single"/>
        </w:rPr>
        <w:t xml:space="preserve">Portion No. </w:t>
      </w:r>
      <w:r w:rsidR="00E72EC9">
        <w:rPr>
          <w:rFonts w:asciiTheme="majorHAnsi" w:hAnsiTheme="majorHAnsi"/>
          <w:b/>
          <w:sz w:val="24"/>
          <w:szCs w:val="24"/>
          <w:u w:val="single"/>
        </w:rPr>
        <w:t>3</w:t>
      </w:r>
      <w:r w:rsidRPr="00F00EC2">
        <w:rPr>
          <w:rFonts w:asciiTheme="majorHAnsi" w:hAnsiTheme="majorHAnsi"/>
          <w:sz w:val="24"/>
          <w:szCs w:val="24"/>
        </w:rPr>
        <w:t xml:space="preserve"> </w:t>
      </w:r>
      <w:r w:rsidRPr="00AF054E">
        <w:rPr>
          <w:rFonts w:asciiTheme="majorHAnsi" w:hAnsiTheme="majorHAnsi"/>
          <w:b/>
          <w:sz w:val="24"/>
          <w:szCs w:val="24"/>
        </w:rPr>
        <w:t xml:space="preserve">(Serial No. </w:t>
      </w:r>
      <w:r w:rsidR="00E72EC9">
        <w:rPr>
          <w:rFonts w:asciiTheme="majorHAnsi" w:hAnsiTheme="majorHAnsi"/>
          <w:b/>
          <w:sz w:val="24"/>
          <w:szCs w:val="24"/>
        </w:rPr>
        <w:t>3</w:t>
      </w:r>
      <w:r w:rsidRPr="00AF054E">
        <w:rPr>
          <w:rFonts w:asciiTheme="majorHAnsi" w:hAnsiTheme="majorHAnsi"/>
          <w:b/>
          <w:sz w:val="24"/>
          <w:szCs w:val="24"/>
        </w:rPr>
        <w:t>)</w:t>
      </w:r>
      <w:r w:rsidR="008A66D6">
        <w:rPr>
          <w:rFonts w:asciiTheme="majorHAnsi" w:hAnsiTheme="majorHAnsi"/>
          <w:b/>
          <w:sz w:val="24"/>
          <w:szCs w:val="24"/>
        </w:rPr>
        <w:t xml:space="preserve"> [PIN</w:t>
      </w:r>
      <w:r w:rsidR="00230961">
        <w:rPr>
          <w:rFonts w:asciiTheme="majorHAnsi" w:hAnsiTheme="majorHAnsi"/>
          <w:b/>
          <w:sz w:val="24"/>
          <w:szCs w:val="24"/>
        </w:rPr>
        <w:t>:1616010122</w:t>
      </w:r>
      <w:r w:rsidR="008A66D6">
        <w:rPr>
          <w:rFonts w:asciiTheme="majorHAnsi" w:hAnsiTheme="majorHAnsi"/>
          <w:b/>
          <w:sz w:val="24"/>
          <w:szCs w:val="24"/>
        </w:rPr>
        <w:t>]</w:t>
      </w:r>
      <w:r w:rsidRPr="00AF054E">
        <w:rPr>
          <w:rFonts w:asciiTheme="majorHAnsi" w:hAnsiTheme="majorHAnsi"/>
          <w:sz w:val="24"/>
          <w:szCs w:val="24"/>
        </w:rPr>
        <w:t xml:space="preserve"> of an extent of </w:t>
      </w:r>
      <w:r w:rsidR="00B5103C">
        <w:rPr>
          <w:rFonts w:asciiTheme="majorHAnsi" w:hAnsiTheme="majorHAnsi"/>
          <w:sz w:val="24"/>
          <w:szCs w:val="24"/>
        </w:rPr>
        <w:t>six</w:t>
      </w:r>
      <w:r>
        <w:rPr>
          <w:rFonts w:asciiTheme="majorHAnsi" w:hAnsiTheme="majorHAnsi"/>
          <w:sz w:val="24"/>
          <w:szCs w:val="24"/>
        </w:rPr>
        <w:t xml:space="preserve"> hundred</w:t>
      </w:r>
      <w:r w:rsidR="005730CD">
        <w:rPr>
          <w:rFonts w:asciiTheme="majorHAnsi" w:hAnsiTheme="majorHAnsi"/>
          <w:sz w:val="24"/>
          <w:szCs w:val="24"/>
        </w:rPr>
        <w:t xml:space="preserve"> and </w:t>
      </w:r>
      <w:r w:rsidR="00B5103C">
        <w:rPr>
          <w:rFonts w:asciiTheme="majorHAnsi" w:hAnsiTheme="majorHAnsi"/>
          <w:sz w:val="24"/>
          <w:szCs w:val="24"/>
        </w:rPr>
        <w:t xml:space="preserve">thirty </w:t>
      </w:r>
      <w:r w:rsidR="00230961">
        <w:rPr>
          <w:rFonts w:asciiTheme="majorHAnsi" w:hAnsiTheme="majorHAnsi"/>
          <w:sz w:val="24"/>
          <w:szCs w:val="24"/>
        </w:rPr>
        <w:t>six</w:t>
      </w:r>
      <w:r w:rsidR="005730CD">
        <w:rPr>
          <w:rFonts w:asciiTheme="majorHAnsi" w:hAnsiTheme="majorHAnsi"/>
          <w:sz w:val="24"/>
          <w:szCs w:val="24"/>
        </w:rPr>
        <w:t xml:space="preserve"> and </w:t>
      </w:r>
      <w:r w:rsidR="00B5103C">
        <w:rPr>
          <w:rFonts w:asciiTheme="majorHAnsi" w:hAnsiTheme="majorHAnsi"/>
          <w:sz w:val="24"/>
          <w:szCs w:val="24"/>
        </w:rPr>
        <w:t>ninety</w:t>
      </w:r>
      <w:r w:rsidR="005730CD">
        <w:rPr>
          <w:rFonts w:asciiTheme="majorHAnsi" w:hAnsiTheme="majorHAnsi"/>
          <w:sz w:val="24"/>
          <w:szCs w:val="24"/>
        </w:rPr>
        <w:t xml:space="preserve"> hundredths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054E">
        <w:rPr>
          <w:rFonts w:asciiTheme="majorHAnsi" w:hAnsiTheme="majorHAnsi"/>
          <w:sz w:val="24"/>
          <w:szCs w:val="24"/>
        </w:rPr>
        <w:t>square metres (</w:t>
      </w:r>
      <w:r w:rsidR="00B5103C">
        <w:rPr>
          <w:rFonts w:asciiTheme="majorHAnsi" w:hAnsiTheme="majorHAnsi"/>
          <w:sz w:val="24"/>
          <w:szCs w:val="24"/>
        </w:rPr>
        <w:t>63</w:t>
      </w:r>
      <w:r w:rsidR="00230961">
        <w:rPr>
          <w:rFonts w:asciiTheme="majorHAnsi" w:hAnsiTheme="majorHAnsi"/>
          <w:sz w:val="24"/>
          <w:szCs w:val="24"/>
        </w:rPr>
        <w:t>6</w:t>
      </w:r>
      <w:r w:rsidR="00B5103C">
        <w:rPr>
          <w:rFonts w:asciiTheme="majorHAnsi" w:hAnsiTheme="majorHAnsi"/>
          <w:sz w:val="24"/>
          <w:szCs w:val="24"/>
        </w:rPr>
        <w:t>.90</w:t>
      </w:r>
      <w:r w:rsidRPr="00AF054E">
        <w:rPr>
          <w:rFonts w:asciiTheme="majorHAnsi" w:hAnsiTheme="majorHAnsi"/>
          <w:sz w:val="24"/>
          <w:szCs w:val="24"/>
        </w:rPr>
        <w:t xml:space="preserve">m²) is </w:t>
      </w:r>
      <w:r>
        <w:rPr>
          <w:rFonts w:asciiTheme="majorHAnsi" w:hAnsiTheme="majorHAnsi"/>
          <w:sz w:val="24"/>
          <w:szCs w:val="24"/>
        </w:rPr>
        <w:t xml:space="preserve">excised from a portion of land of an extent of </w:t>
      </w:r>
      <w:r w:rsidR="004F5462">
        <w:rPr>
          <w:rFonts w:asciiTheme="majorHAnsi" w:hAnsiTheme="majorHAnsi"/>
          <w:sz w:val="24"/>
          <w:szCs w:val="24"/>
        </w:rPr>
        <w:t>six</w:t>
      </w:r>
      <w:r w:rsidR="00E72EC9">
        <w:rPr>
          <w:rFonts w:asciiTheme="majorHAnsi" w:hAnsiTheme="majorHAnsi"/>
          <w:sz w:val="24"/>
          <w:szCs w:val="24"/>
        </w:rPr>
        <w:t xml:space="preserve"> </w:t>
      </w:r>
      <w:r w:rsidR="008545E8">
        <w:rPr>
          <w:rFonts w:asciiTheme="majorHAnsi" w:hAnsiTheme="majorHAnsi"/>
          <w:sz w:val="24"/>
          <w:szCs w:val="24"/>
        </w:rPr>
        <w:t xml:space="preserve">hectares </w:t>
      </w:r>
      <w:r w:rsidR="00E72EC9">
        <w:rPr>
          <w:rFonts w:asciiTheme="majorHAnsi" w:hAnsiTheme="majorHAnsi"/>
          <w:sz w:val="24"/>
          <w:szCs w:val="24"/>
        </w:rPr>
        <w:t xml:space="preserve">and </w:t>
      </w:r>
      <w:r w:rsidR="004F5462">
        <w:rPr>
          <w:rFonts w:asciiTheme="majorHAnsi" w:hAnsiTheme="majorHAnsi"/>
          <w:sz w:val="24"/>
          <w:szCs w:val="24"/>
        </w:rPr>
        <w:t>seven</w:t>
      </w:r>
      <w:r>
        <w:rPr>
          <w:rFonts w:asciiTheme="majorHAnsi" w:hAnsiTheme="majorHAnsi"/>
          <w:sz w:val="24"/>
          <w:szCs w:val="24"/>
        </w:rPr>
        <w:t xml:space="preserve"> thousand </w:t>
      </w:r>
      <w:r w:rsidR="004F5462">
        <w:rPr>
          <w:rFonts w:asciiTheme="majorHAnsi" w:hAnsiTheme="majorHAnsi"/>
          <w:sz w:val="24"/>
          <w:szCs w:val="24"/>
        </w:rPr>
        <w:t>five</w:t>
      </w:r>
      <w:r w:rsidR="00E72EC9">
        <w:rPr>
          <w:rFonts w:asciiTheme="majorHAnsi" w:hAnsiTheme="majorHAnsi"/>
          <w:sz w:val="24"/>
          <w:szCs w:val="24"/>
        </w:rPr>
        <w:t xml:space="preserve"> hundred and </w:t>
      </w:r>
      <w:r w:rsidR="004F5462">
        <w:rPr>
          <w:rFonts w:asciiTheme="majorHAnsi" w:hAnsiTheme="majorHAnsi"/>
          <w:sz w:val="24"/>
          <w:szCs w:val="24"/>
        </w:rPr>
        <w:t>thirty four</w:t>
      </w:r>
      <w:r w:rsidR="00E72EC9">
        <w:rPr>
          <w:rFonts w:asciiTheme="majorHAnsi" w:hAnsiTheme="majorHAnsi"/>
          <w:sz w:val="24"/>
          <w:szCs w:val="24"/>
        </w:rPr>
        <w:t xml:space="preserve"> </w:t>
      </w:r>
      <w:r w:rsidR="008545E8">
        <w:rPr>
          <w:rFonts w:asciiTheme="majorHAnsi" w:hAnsiTheme="majorHAnsi"/>
          <w:sz w:val="24"/>
          <w:szCs w:val="24"/>
        </w:rPr>
        <w:t>square metres</w:t>
      </w:r>
      <w:r w:rsidR="00AA7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FB1E36">
        <w:rPr>
          <w:rFonts w:asciiTheme="majorHAnsi" w:hAnsiTheme="majorHAnsi"/>
          <w:sz w:val="24"/>
          <w:szCs w:val="24"/>
        </w:rPr>
        <w:t>6</w:t>
      </w:r>
      <w:r w:rsidR="008545E8">
        <w:rPr>
          <w:rFonts w:asciiTheme="majorHAnsi" w:hAnsiTheme="majorHAnsi"/>
          <w:sz w:val="24"/>
          <w:szCs w:val="24"/>
        </w:rPr>
        <w:t xml:space="preserve"> ha </w:t>
      </w:r>
      <w:r w:rsidR="00FB1E36">
        <w:rPr>
          <w:rFonts w:asciiTheme="majorHAnsi" w:hAnsiTheme="majorHAnsi"/>
          <w:sz w:val="24"/>
          <w:szCs w:val="24"/>
        </w:rPr>
        <w:t>7534</w:t>
      </w:r>
      <w:r w:rsidR="008545E8">
        <w:rPr>
          <w:rFonts w:asciiTheme="majorHAnsi" w:hAnsiTheme="majorHAnsi"/>
          <w:sz w:val="24"/>
          <w:szCs w:val="24"/>
        </w:rPr>
        <w:t xml:space="preserve"> m²</w:t>
      </w:r>
      <w:r>
        <w:rPr>
          <w:rFonts w:asciiTheme="majorHAnsi" w:hAnsiTheme="majorHAnsi"/>
          <w:sz w:val="24"/>
          <w:szCs w:val="24"/>
        </w:rPr>
        <w:t xml:space="preserve">) </w:t>
      </w:r>
      <w:r w:rsidRPr="00F96D3D">
        <w:rPr>
          <w:rFonts w:asciiTheme="majorHAnsi" w:eastAsia="Times New Roman" w:hAnsiTheme="majorHAnsi" w:cs="Calibri"/>
          <w:color w:val="000000"/>
          <w:sz w:val="24"/>
          <w:szCs w:val="24"/>
        </w:rPr>
        <w:t>b</w:t>
      </w:r>
      <w:r w:rsidRPr="00F96D3D">
        <w:rPr>
          <w:rFonts w:asciiTheme="majorHAnsi" w:hAnsiTheme="majorHAnsi"/>
          <w:sz w:val="24"/>
          <w:szCs w:val="24"/>
        </w:rPr>
        <w:t>elonging</w:t>
      </w:r>
      <w:r>
        <w:rPr>
          <w:rFonts w:asciiTheme="majorHAnsi" w:hAnsiTheme="majorHAnsi"/>
          <w:sz w:val="24"/>
          <w:szCs w:val="24"/>
        </w:rPr>
        <w:t xml:space="preserve"> to </w:t>
      </w:r>
      <w:r w:rsidR="00FB1E36">
        <w:rPr>
          <w:rFonts w:asciiTheme="majorHAnsi" w:hAnsiTheme="majorHAnsi"/>
          <w:b/>
          <w:sz w:val="24"/>
          <w:szCs w:val="24"/>
        </w:rPr>
        <w:t>VETILANG LTD</w:t>
      </w:r>
      <w:r w:rsidR="008A66D6">
        <w:rPr>
          <w:rFonts w:asciiTheme="majorHAnsi" w:hAnsiTheme="majorHAnsi"/>
          <w:b/>
          <w:sz w:val="24"/>
          <w:szCs w:val="24"/>
        </w:rPr>
        <w:t xml:space="preserve"> bearing business registration number </w:t>
      </w:r>
      <w:r w:rsidR="008A66D6" w:rsidRPr="008A66D6">
        <w:rPr>
          <w:rFonts w:asciiTheme="majorHAnsi" w:hAnsiTheme="majorHAnsi"/>
          <w:b/>
          <w:sz w:val="24"/>
          <w:szCs w:val="24"/>
        </w:rPr>
        <w:t>C16135655</w:t>
      </w:r>
      <w:r w:rsidR="004609D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 evidenced by title deed transcribed in Volume TV20170</w:t>
      </w:r>
      <w:r w:rsidR="00FB1E36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/00</w:t>
      </w:r>
      <w:r w:rsidR="00FB1E36">
        <w:rPr>
          <w:rFonts w:asciiTheme="majorHAnsi" w:hAnsiTheme="majorHAnsi"/>
          <w:sz w:val="24"/>
          <w:szCs w:val="24"/>
        </w:rPr>
        <w:t>2010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AF054E">
        <w:rPr>
          <w:rFonts w:asciiTheme="majorHAnsi" w:hAnsiTheme="majorHAnsi"/>
          <w:sz w:val="24"/>
          <w:szCs w:val="24"/>
        </w:rPr>
        <w:t>is bounded as follows:-</w:t>
      </w:r>
    </w:p>
    <w:p w14:paraId="4CFA57B5" w14:textId="5F730005" w:rsidR="00C87EBD" w:rsidRPr="00AF054E" w:rsidRDefault="00C87EBD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Towards the North East by</w:t>
      </w:r>
      <w:r w:rsidR="005730CD">
        <w:rPr>
          <w:rFonts w:asciiTheme="majorHAnsi" w:hAnsiTheme="majorHAnsi"/>
          <w:sz w:val="24"/>
          <w:szCs w:val="24"/>
        </w:rPr>
        <w:t xml:space="preserve"> </w:t>
      </w:r>
      <w:r w:rsidR="00B5103C">
        <w:rPr>
          <w:rFonts w:asciiTheme="majorHAnsi" w:hAnsiTheme="majorHAnsi"/>
          <w:sz w:val="24"/>
          <w:szCs w:val="24"/>
        </w:rPr>
        <w:t xml:space="preserve">the </w:t>
      </w:r>
      <w:r w:rsidR="00230961">
        <w:rPr>
          <w:rFonts w:asciiTheme="majorHAnsi" w:hAnsiTheme="majorHAnsi"/>
          <w:sz w:val="24"/>
          <w:szCs w:val="24"/>
        </w:rPr>
        <w:t>sinuosities</w:t>
      </w:r>
      <w:r w:rsidR="005730CD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</w:rPr>
        <w:t xml:space="preserve"> Rivi</w:t>
      </w:r>
      <w:r w:rsidR="002B2FC0">
        <w:rPr>
          <w:rFonts w:ascii="Cambria" w:hAnsi="Cambria" w:cs="Arial"/>
          <w:sz w:val="24"/>
          <w:szCs w:val="24"/>
        </w:rPr>
        <w:t>è</w:t>
      </w:r>
      <w:r>
        <w:rPr>
          <w:rFonts w:asciiTheme="majorHAnsi" w:hAnsiTheme="majorHAnsi"/>
          <w:sz w:val="24"/>
          <w:szCs w:val="24"/>
        </w:rPr>
        <w:t>re St Denis</w:t>
      </w:r>
      <w:r w:rsidR="005730CD">
        <w:rPr>
          <w:rFonts w:asciiTheme="majorHAnsi" w:hAnsiTheme="majorHAnsi"/>
          <w:sz w:val="24"/>
          <w:szCs w:val="24"/>
        </w:rPr>
        <w:t xml:space="preserve"> on a developed length measuring twenty </w:t>
      </w:r>
      <w:r w:rsidR="00B5103C">
        <w:rPr>
          <w:rFonts w:asciiTheme="majorHAnsi" w:hAnsiTheme="majorHAnsi"/>
          <w:sz w:val="24"/>
          <w:szCs w:val="24"/>
        </w:rPr>
        <w:t>eight</w:t>
      </w:r>
      <w:r w:rsidR="005730CD">
        <w:rPr>
          <w:rFonts w:asciiTheme="majorHAnsi" w:hAnsiTheme="majorHAnsi"/>
          <w:sz w:val="24"/>
          <w:szCs w:val="24"/>
        </w:rPr>
        <w:t xml:space="preserve"> metres and </w:t>
      </w:r>
      <w:r w:rsidR="00B5103C">
        <w:rPr>
          <w:rFonts w:asciiTheme="majorHAnsi" w:hAnsiTheme="majorHAnsi"/>
          <w:sz w:val="24"/>
          <w:szCs w:val="24"/>
        </w:rPr>
        <w:t>eighty</w:t>
      </w:r>
      <w:r w:rsidR="005730CD">
        <w:rPr>
          <w:rFonts w:asciiTheme="majorHAnsi" w:hAnsiTheme="majorHAnsi"/>
          <w:sz w:val="24"/>
          <w:szCs w:val="24"/>
        </w:rPr>
        <w:t xml:space="preserve"> centimetres (2</w:t>
      </w:r>
      <w:r w:rsidR="00B5103C">
        <w:rPr>
          <w:rFonts w:asciiTheme="majorHAnsi" w:hAnsiTheme="majorHAnsi"/>
          <w:sz w:val="24"/>
          <w:szCs w:val="24"/>
        </w:rPr>
        <w:t>8.80</w:t>
      </w:r>
      <w:r w:rsidR="005730CD">
        <w:rPr>
          <w:rFonts w:asciiTheme="majorHAnsi" w:hAnsiTheme="majorHAnsi"/>
          <w:sz w:val="24"/>
          <w:szCs w:val="24"/>
        </w:rPr>
        <w:t>m)</w:t>
      </w:r>
      <w:r>
        <w:rPr>
          <w:rFonts w:asciiTheme="majorHAnsi" w:hAnsiTheme="majorHAnsi"/>
          <w:sz w:val="24"/>
          <w:szCs w:val="24"/>
        </w:rPr>
        <w:t>.</w:t>
      </w:r>
    </w:p>
    <w:p w14:paraId="3B038875" w14:textId="350EDC9B" w:rsidR="00C87EBD" w:rsidRPr="004A1681" w:rsidRDefault="00546E62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 South</w:t>
      </w:r>
      <w:r>
        <w:rPr>
          <w:rFonts w:asciiTheme="majorHAnsi" w:hAnsiTheme="majorHAnsi"/>
          <w:sz w:val="24"/>
          <w:szCs w:val="24"/>
        </w:rPr>
        <w:t xml:space="preserve"> East</w:t>
      </w:r>
      <w:r w:rsidRPr="00AF054E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the surplus of land</w:t>
      </w:r>
      <w:r w:rsidR="002B2FC0">
        <w:rPr>
          <w:rFonts w:asciiTheme="majorHAnsi" w:hAnsiTheme="majorHAnsi"/>
          <w:sz w:val="24"/>
          <w:szCs w:val="24"/>
        </w:rPr>
        <w:t xml:space="preserve"> on</w:t>
      </w:r>
      <w:r w:rsidR="005730CD">
        <w:rPr>
          <w:rFonts w:asciiTheme="majorHAnsi" w:hAnsiTheme="majorHAnsi"/>
          <w:sz w:val="24"/>
          <w:szCs w:val="24"/>
        </w:rPr>
        <w:t xml:space="preserve"> sixty metres and thirty </w:t>
      </w:r>
      <w:r w:rsidR="00B5103C">
        <w:rPr>
          <w:rFonts w:asciiTheme="majorHAnsi" w:hAnsiTheme="majorHAnsi"/>
          <w:sz w:val="24"/>
          <w:szCs w:val="24"/>
        </w:rPr>
        <w:t>six</w:t>
      </w:r>
      <w:r w:rsidR="005730CD">
        <w:rPr>
          <w:rFonts w:asciiTheme="majorHAnsi" w:hAnsiTheme="majorHAnsi"/>
          <w:sz w:val="24"/>
          <w:szCs w:val="24"/>
        </w:rPr>
        <w:t xml:space="preserve"> centimetres (60.3</w:t>
      </w:r>
      <w:r w:rsidR="00B5103C">
        <w:rPr>
          <w:rFonts w:asciiTheme="majorHAnsi" w:hAnsiTheme="majorHAnsi"/>
          <w:sz w:val="24"/>
          <w:szCs w:val="24"/>
        </w:rPr>
        <w:t>6</w:t>
      </w:r>
      <w:r w:rsidR="005730CD">
        <w:rPr>
          <w:rFonts w:asciiTheme="majorHAnsi" w:hAnsiTheme="majorHAnsi"/>
          <w:sz w:val="24"/>
          <w:szCs w:val="24"/>
        </w:rPr>
        <w:t>m)</w:t>
      </w:r>
      <w:r>
        <w:rPr>
          <w:rFonts w:asciiTheme="majorHAnsi" w:hAnsiTheme="majorHAnsi"/>
          <w:sz w:val="24"/>
          <w:szCs w:val="24"/>
        </w:rPr>
        <w:t>.</w:t>
      </w:r>
      <w:r w:rsidRPr="00FC7C7E">
        <w:rPr>
          <w:rFonts w:asciiTheme="majorHAnsi" w:hAnsiTheme="majorHAnsi"/>
          <w:sz w:val="24"/>
          <w:szCs w:val="24"/>
        </w:rPr>
        <w:t xml:space="preserve"> </w:t>
      </w:r>
    </w:p>
    <w:p w14:paraId="1196B1D8" w14:textId="680671B9" w:rsidR="00546E62" w:rsidRDefault="00546E62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 South</w:t>
      </w:r>
      <w:r>
        <w:rPr>
          <w:rFonts w:asciiTheme="majorHAnsi" w:hAnsiTheme="majorHAnsi"/>
          <w:sz w:val="24"/>
          <w:szCs w:val="24"/>
        </w:rPr>
        <w:t xml:space="preserve"> West</w:t>
      </w:r>
      <w:r w:rsidRPr="00AF0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C87EBD">
        <w:rPr>
          <w:rFonts w:asciiTheme="majorHAnsi" w:hAnsiTheme="majorHAnsi"/>
          <w:sz w:val="24"/>
          <w:szCs w:val="24"/>
        </w:rPr>
        <w:t>the surplus of land</w:t>
      </w:r>
      <w:r w:rsidR="002B2FC0">
        <w:rPr>
          <w:rFonts w:asciiTheme="majorHAnsi" w:hAnsiTheme="majorHAnsi"/>
          <w:sz w:val="24"/>
          <w:szCs w:val="24"/>
        </w:rPr>
        <w:t xml:space="preserve"> on</w:t>
      </w:r>
      <w:r w:rsidR="005730CD">
        <w:rPr>
          <w:rFonts w:asciiTheme="majorHAnsi" w:hAnsiTheme="majorHAnsi"/>
          <w:sz w:val="24"/>
          <w:szCs w:val="24"/>
        </w:rPr>
        <w:t xml:space="preserve"> </w:t>
      </w:r>
      <w:r w:rsidR="00B5103C">
        <w:rPr>
          <w:rFonts w:asciiTheme="majorHAnsi" w:hAnsiTheme="majorHAnsi"/>
          <w:sz w:val="24"/>
          <w:szCs w:val="24"/>
        </w:rPr>
        <w:t>six</w:t>
      </w:r>
      <w:r w:rsidR="005730CD">
        <w:rPr>
          <w:rFonts w:asciiTheme="majorHAnsi" w:hAnsiTheme="majorHAnsi"/>
          <w:sz w:val="24"/>
          <w:szCs w:val="24"/>
        </w:rPr>
        <w:t xml:space="preserve"> metres and twenty six centimetres (</w:t>
      </w:r>
      <w:r w:rsidR="00B5103C">
        <w:rPr>
          <w:rFonts w:asciiTheme="majorHAnsi" w:hAnsiTheme="majorHAnsi"/>
          <w:sz w:val="24"/>
          <w:szCs w:val="24"/>
        </w:rPr>
        <w:t>6</w:t>
      </w:r>
      <w:r w:rsidR="005730CD">
        <w:rPr>
          <w:rFonts w:asciiTheme="majorHAnsi" w:hAnsiTheme="majorHAnsi"/>
          <w:sz w:val="24"/>
          <w:szCs w:val="24"/>
        </w:rPr>
        <w:t>.26m)</w:t>
      </w:r>
      <w:r>
        <w:rPr>
          <w:rFonts w:asciiTheme="majorHAnsi" w:hAnsiTheme="majorHAnsi"/>
          <w:sz w:val="24"/>
          <w:szCs w:val="24"/>
        </w:rPr>
        <w:t>.</w:t>
      </w:r>
    </w:p>
    <w:p w14:paraId="5D316DEE" w14:textId="623A3BD1" w:rsidR="00D34311" w:rsidRDefault="00D34311" w:rsidP="008A692B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AF054E">
        <w:rPr>
          <w:rFonts w:asciiTheme="majorHAnsi" w:hAnsiTheme="majorHAnsi"/>
          <w:sz w:val="24"/>
          <w:szCs w:val="24"/>
        </w:rPr>
        <w:t>Towards the</w:t>
      </w:r>
      <w:r>
        <w:rPr>
          <w:rFonts w:asciiTheme="majorHAnsi" w:hAnsiTheme="majorHAnsi"/>
          <w:sz w:val="24"/>
          <w:szCs w:val="24"/>
        </w:rPr>
        <w:t xml:space="preserve"> North</w:t>
      </w:r>
      <w:r w:rsidRPr="00AF0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West</w:t>
      </w:r>
      <w:r w:rsidRPr="00AF054E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Baie Du Cap-Chamarel- Case Noyale Road (B104)</w:t>
      </w:r>
      <w:r w:rsidR="005730CD">
        <w:rPr>
          <w:rFonts w:asciiTheme="majorHAnsi" w:hAnsiTheme="majorHAnsi"/>
          <w:sz w:val="24"/>
          <w:szCs w:val="24"/>
        </w:rPr>
        <w:t xml:space="preserve"> on a developed length measuring eighty t</w:t>
      </w:r>
      <w:r w:rsidR="00B5103C">
        <w:rPr>
          <w:rFonts w:asciiTheme="majorHAnsi" w:hAnsiTheme="majorHAnsi"/>
          <w:sz w:val="24"/>
          <w:szCs w:val="24"/>
        </w:rPr>
        <w:t>hree</w:t>
      </w:r>
      <w:r w:rsidR="005730CD">
        <w:rPr>
          <w:rFonts w:asciiTheme="majorHAnsi" w:hAnsiTheme="majorHAnsi"/>
          <w:sz w:val="24"/>
          <w:szCs w:val="24"/>
        </w:rPr>
        <w:t xml:space="preserve"> metres and </w:t>
      </w:r>
      <w:r w:rsidR="00B5103C">
        <w:rPr>
          <w:rFonts w:asciiTheme="majorHAnsi" w:hAnsiTheme="majorHAnsi"/>
          <w:sz w:val="24"/>
          <w:szCs w:val="24"/>
        </w:rPr>
        <w:t>seven</w:t>
      </w:r>
      <w:r w:rsidR="005730CD">
        <w:rPr>
          <w:rFonts w:asciiTheme="majorHAnsi" w:hAnsiTheme="majorHAnsi"/>
          <w:sz w:val="24"/>
          <w:szCs w:val="24"/>
        </w:rPr>
        <w:t xml:space="preserve"> centimetres (8</w:t>
      </w:r>
      <w:r w:rsidR="00B5103C">
        <w:rPr>
          <w:rFonts w:asciiTheme="majorHAnsi" w:hAnsiTheme="majorHAnsi"/>
          <w:sz w:val="24"/>
          <w:szCs w:val="24"/>
        </w:rPr>
        <w:t>3</w:t>
      </w:r>
      <w:r w:rsidR="005730CD">
        <w:rPr>
          <w:rFonts w:asciiTheme="majorHAnsi" w:hAnsiTheme="majorHAnsi"/>
          <w:sz w:val="24"/>
          <w:szCs w:val="24"/>
        </w:rPr>
        <w:t>.</w:t>
      </w:r>
      <w:r w:rsidR="00B5103C">
        <w:rPr>
          <w:rFonts w:asciiTheme="majorHAnsi" w:hAnsiTheme="majorHAnsi"/>
          <w:sz w:val="24"/>
          <w:szCs w:val="24"/>
        </w:rPr>
        <w:t>07</w:t>
      </w:r>
      <w:r w:rsidR="005730CD">
        <w:rPr>
          <w:rFonts w:asciiTheme="majorHAnsi" w:hAnsiTheme="majorHAnsi"/>
          <w:sz w:val="24"/>
          <w:szCs w:val="24"/>
        </w:rPr>
        <w:t>m)</w:t>
      </w:r>
      <w:r w:rsidRPr="00AF054E">
        <w:rPr>
          <w:rFonts w:asciiTheme="majorHAnsi" w:hAnsiTheme="majorHAnsi"/>
          <w:sz w:val="24"/>
          <w:szCs w:val="24"/>
        </w:rPr>
        <w:t>.</w:t>
      </w:r>
    </w:p>
    <w:p w14:paraId="6B44E2BB" w14:textId="208B7FB3" w:rsidR="008A66D6" w:rsidRDefault="008A66D6" w:rsidP="008A66D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whole as more</w:t>
      </w:r>
      <w:r w:rsidRPr="008D363B">
        <w:rPr>
          <w:rFonts w:asciiTheme="majorHAnsi" w:hAnsiTheme="majorHAnsi" w:cs="Arial"/>
          <w:sz w:val="24"/>
          <w:szCs w:val="24"/>
        </w:rPr>
        <w:t xml:space="preserve">fully shown on a plan registered at </w:t>
      </w:r>
      <w:r>
        <w:rPr>
          <w:rFonts w:asciiTheme="majorHAnsi" w:hAnsiTheme="majorHAnsi" w:cs="Arial"/>
          <w:sz w:val="24"/>
          <w:szCs w:val="24"/>
        </w:rPr>
        <w:t>the Cadastral Unit as ACQ/75/000</w:t>
      </w:r>
      <w:r w:rsidR="00B5103C">
        <w:rPr>
          <w:rFonts w:asciiTheme="majorHAnsi" w:hAnsiTheme="majorHAnsi" w:cs="Arial"/>
          <w:sz w:val="24"/>
          <w:szCs w:val="24"/>
        </w:rPr>
        <w:t>624</w:t>
      </w:r>
      <w:r w:rsidRPr="008D363B">
        <w:rPr>
          <w:rFonts w:asciiTheme="majorHAnsi" w:hAnsiTheme="majorHAnsi" w:cs="Arial"/>
          <w:sz w:val="24"/>
          <w:szCs w:val="24"/>
        </w:rPr>
        <w:t xml:space="preserve">, drawn up by </w:t>
      </w:r>
      <w:r w:rsidR="00230961">
        <w:rPr>
          <w:rFonts w:asciiTheme="majorHAnsi" w:hAnsiTheme="majorHAnsi" w:cstheme="minorHAnsi"/>
          <w:sz w:val="24"/>
          <w:szCs w:val="24"/>
        </w:rPr>
        <w:t>R.K BABOOLALL</w:t>
      </w:r>
      <w:r w:rsidR="00230961" w:rsidRPr="008D363B">
        <w:rPr>
          <w:rFonts w:asciiTheme="majorHAnsi" w:hAnsiTheme="majorHAnsi" w:cs="Arial"/>
          <w:sz w:val="24"/>
          <w:szCs w:val="24"/>
        </w:rPr>
        <w:t xml:space="preserve">, Land Surveyor on </w:t>
      </w:r>
      <w:r w:rsidR="00230961">
        <w:rPr>
          <w:rFonts w:asciiTheme="majorHAnsi" w:hAnsiTheme="majorHAnsi" w:cs="Arial"/>
          <w:sz w:val="24"/>
          <w:szCs w:val="24"/>
        </w:rPr>
        <w:t>20/03/2020</w:t>
      </w:r>
      <w:r w:rsidRPr="008D363B">
        <w:rPr>
          <w:rFonts w:asciiTheme="majorHAnsi" w:hAnsiTheme="majorHAnsi" w:cs="Arial"/>
          <w:sz w:val="24"/>
          <w:szCs w:val="24"/>
        </w:rPr>
        <w:t>.</w:t>
      </w:r>
    </w:p>
    <w:p w14:paraId="5C2A9664" w14:textId="6BB5B201" w:rsidR="002B2FC0" w:rsidRDefault="002B2FC0" w:rsidP="002B2FC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plan may be inspected by the Public at the Archives Office of the Ministry of Housing and </w:t>
      </w:r>
      <w:r>
        <w:rPr>
          <w:rFonts w:ascii="Cambria" w:hAnsi="Cambria"/>
          <w:bCs/>
          <w:sz w:val="24"/>
          <w:szCs w:val="24"/>
        </w:rPr>
        <w:t>Land Use Planning</w:t>
      </w:r>
      <w:r>
        <w:rPr>
          <w:rFonts w:ascii="Cambria" w:hAnsi="Cambria" w:cs="Arial"/>
          <w:sz w:val="24"/>
          <w:szCs w:val="24"/>
        </w:rPr>
        <w:t>, Ebène Tower, Ebène, during office hours.</w:t>
      </w:r>
    </w:p>
    <w:p w14:paraId="68D86386" w14:textId="77777777" w:rsidR="002B2FC0" w:rsidRDefault="002B2FC0" w:rsidP="002B2FC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Every interested person is required to give to the Authorised Officer within fourteen days of the second publication of this Notice in the Gazette a written declaration of the nature of his interest in the land and the amount and details of his claim for compensation.</w:t>
      </w:r>
    </w:p>
    <w:p w14:paraId="21DCE326" w14:textId="347AC973" w:rsidR="007B648F" w:rsidRDefault="007B648F" w:rsidP="0000654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58F08A2" w14:textId="77777777" w:rsidR="002B2FC0" w:rsidRPr="00ED58D1" w:rsidRDefault="002B2FC0" w:rsidP="0000654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6C96F5B2" w14:textId="77777777" w:rsidR="00ED58D1" w:rsidRDefault="00ED58D1" w:rsidP="00B5103C">
      <w:pPr>
        <w:spacing w:after="0" w:line="240" w:lineRule="auto"/>
        <w:jc w:val="both"/>
        <w:rPr>
          <w:rFonts w:ascii="Cambria" w:hAnsi="Cambria"/>
          <w:b/>
        </w:rPr>
      </w:pPr>
      <w:bookmarkStart w:id="1" w:name="_Hlk35259072"/>
    </w:p>
    <w:p w14:paraId="585C7F4D" w14:textId="77777777" w:rsidR="00ED58D1" w:rsidRDefault="00ED58D1" w:rsidP="00B5103C">
      <w:pPr>
        <w:spacing w:after="0" w:line="240" w:lineRule="auto"/>
        <w:jc w:val="both"/>
        <w:rPr>
          <w:rFonts w:ascii="Cambria" w:hAnsi="Cambria"/>
          <w:b/>
        </w:rPr>
      </w:pPr>
    </w:p>
    <w:p w14:paraId="7C36B594" w14:textId="77777777" w:rsidR="00ED58D1" w:rsidRDefault="00ED58D1" w:rsidP="00B5103C">
      <w:pPr>
        <w:spacing w:after="0" w:line="240" w:lineRule="auto"/>
        <w:jc w:val="both"/>
        <w:rPr>
          <w:rFonts w:ascii="Cambria" w:hAnsi="Cambria"/>
          <w:b/>
        </w:rPr>
      </w:pPr>
    </w:p>
    <w:p w14:paraId="4E9B5FE1" w14:textId="6F8C80D1" w:rsidR="00B5103C" w:rsidRPr="00ED58D1" w:rsidRDefault="00B5103C" w:rsidP="00B5103C">
      <w:pPr>
        <w:spacing w:after="0" w:line="240" w:lineRule="auto"/>
        <w:jc w:val="both"/>
        <w:rPr>
          <w:rFonts w:ascii="Cambria" w:hAnsi="Cambria"/>
          <w:b/>
          <w:bCs/>
          <w:shd w:val="clear" w:color="auto" w:fill="FFFFFF"/>
        </w:rPr>
      </w:pPr>
      <w:r w:rsidRPr="00ED58D1">
        <w:rPr>
          <w:rFonts w:ascii="Cambria" w:hAnsi="Cambria"/>
          <w:b/>
        </w:rPr>
        <w:t xml:space="preserve">The Honourable </w:t>
      </w:r>
      <w:r w:rsidRPr="00ED58D1">
        <w:rPr>
          <w:rFonts w:ascii="Cambria" w:hAnsi="Cambria"/>
          <w:b/>
          <w:bCs/>
          <w:shd w:val="clear" w:color="auto" w:fill="FFFFFF"/>
        </w:rPr>
        <w:t>Louis Steven OBEEGADOO</w:t>
      </w:r>
      <w:bookmarkStart w:id="2" w:name="_Hlk26520409"/>
    </w:p>
    <w:p w14:paraId="5B0B47AF" w14:textId="05BC8D6C" w:rsidR="00ED58D1" w:rsidRPr="00ED58D1" w:rsidRDefault="00ED58D1" w:rsidP="00B5103C">
      <w:pPr>
        <w:spacing w:after="0" w:line="240" w:lineRule="auto"/>
        <w:jc w:val="both"/>
        <w:rPr>
          <w:rFonts w:asciiTheme="majorHAnsi" w:hAnsiTheme="majorHAnsi" w:cs="Arial"/>
        </w:rPr>
      </w:pPr>
      <w:r w:rsidRPr="00ED58D1">
        <w:rPr>
          <w:rFonts w:ascii="Cambria" w:hAnsi="Cambria"/>
          <w:b/>
          <w:bCs/>
          <w:shd w:val="clear" w:color="auto" w:fill="FFFFFF"/>
        </w:rPr>
        <w:t>Deputy Prime Minister</w:t>
      </w:r>
    </w:p>
    <w:p w14:paraId="39BA0E82" w14:textId="2D8A205B" w:rsidR="00B5103C" w:rsidRPr="00ED58D1" w:rsidRDefault="00B5103C" w:rsidP="00B5103C">
      <w:pPr>
        <w:spacing w:after="0" w:line="240" w:lineRule="auto"/>
        <w:jc w:val="both"/>
        <w:rPr>
          <w:rFonts w:ascii="Cambria" w:hAnsi="Cambria"/>
          <w:b/>
        </w:rPr>
      </w:pPr>
      <w:r w:rsidRPr="00ED58D1">
        <w:rPr>
          <w:rFonts w:ascii="Cambria" w:hAnsi="Cambria"/>
          <w:b/>
        </w:rPr>
        <w:t>Minister of Housing and Land Use Planning</w:t>
      </w:r>
      <w:bookmarkEnd w:id="2"/>
    </w:p>
    <w:p w14:paraId="27081EC6" w14:textId="514CA19E" w:rsidR="00ED58D1" w:rsidRPr="00ED58D1" w:rsidRDefault="00ED58D1" w:rsidP="00B5103C">
      <w:pPr>
        <w:spacing w:after="0" w:line="240" w:lineRule="auto"/>
        <w:jc w:val="both"/>
        <w:rPr>
          <w:rFonts w:asciiTheme="majorHAnsi" w:hAnsiTheme="majorHAnsi" w:cs="Arial"/>
          <w:lang w:val="fr-FR"/>
        </w:rPr>
      </w:pPr>
      <w:r w:rsidRPr="00ED58D1">
        <w:rPr>
          <w:rFonts w:ascii="Cambria" w:hAnsi="Cambria"/>
          <w:b/>
          <w:lang w:val="fr-FR"/>
        </w:rPr>
        <w:t>Minister of  Tourism</w:t>
      </w:r>
    </w:p>
    <w:p w14:paraId="31CB6DEA" w14:textId="77777777" w:rsidR="00B5103C" w:rsidRPr="00ED58D1" w:rsidRDefault="00B5103C" w:rsidP="00B5103C">
      <w:pPr>
        <w:spacing w:after="0" w:line="240" w:lineRule="auto"/>
        <w:jc w:val="both"/>
        <w:rPr>
          <w:rFonts w:ascii="Cambria" w:hAnsi="Cambria"/>
          <w:b/>
          <w:lang w:val="fr-FR"/>
        </w:rPr>
      </w:pPr>
      <w:r w:rsidRPr="00ED58D1">
        <w:rPr>
          <w:rFonts w:ascii="Cambria" w:hAnsi="Cambria"/>
          <w:b/>
          <w:lang w:val="fr-FR"/>
        </w:rPr>
        <w:t>Ebène Tower</w:t>
      </w:r>
    </w:p>
    <w:p w14:paraId="644477EE" w14:textId="293BDC35" w:rsidR="00B5103C" w:rsidRPr="00ED58D1" w:rsidRDefault="00B5103C" w:rsidP="00B5103C">
      <w:pPr>
        <w:spacing w:after="0" w:line="240" w:lineRule="auto"/>
        <w:rPr>
          <w:szCs w:val="24"/>
          <w:lang w:val="fr-FR"/>
        </w:rPr>
      </w:pPr>
      <w:r w:rsidRPr="00ED58D1">
        <w:rPr>
          <w:rFonts w:ascii="Cambria" w:hAnsi="Cambria"/>
          <w:b/>
          <w:lang w:val="fr-FR"/>
        </w:rPr>
        <w:t>Ebène</w:t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</w:r>
      <w:r w:rsidRPr="00ED58D1">
        <w:rPr>
          <w:rFonts w:ascii="Cambria" w:hAnsi="Cambria"/>
          <w:b/>
          <w:lang w:val="fr-FR"/>
        </w:rPr>
        <w:tab/>
        <w:t xml:space="preserve">      Date:……/……./</w:t>
      </w:r>
      <w:bookmarkEnd w:id="1"/>
      <w:r w:rsidR="00ED58D1">
        <w:rPr>
          <w:rFonts w:ascii="Cambria" w:hAnsi="Cambria"/>
          <w:b/>
          <w:lang w:val="fr-FR"/>
        </w:rPr>
        <w:t>2020</w:t>
      </w:r>
    </w:p>
    <w:p w14:paraId="1A88BDF5" w14:textId="652B14E8" w:rsidR="000D3E1F" w:rsidRPr="00ED58D1" w:rsidRDefault="000D3E1F" w:rsidP="00006542">
      <w:pPr>
        <w:spacing w:before="24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40CDE69E" w14:textId="77777777" w:rsidR="00B5103C" w:rsidRPr="00ED58D1" w:rsidRDefault="00B5103C" w:rsidP="00006542">
      <w:pPr>
        <w:spacing w:before="24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sectPr w:rsidR="00B5103C" w:rsidRPr="00ED58D1" w:rsidSect="00786B10">
      <w:footerReference w:type="default" r:id="rId6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5E0D" w14:textId="77777777" w:rsidR="0016773C" w:rsidRDefault="0016773C" w:rsidP="00497418">
      <w:pPr>
        <w:spacing w:after="0" w:line="240" w:lineRule="auto"/>
      </w:pPr>
      <w:r>
        <w:separator/>
      </w:r>
    </w:p>
  </w:endnote>
  <w:endnote w:type="continuationSeparator" w:id="0">
    <w:p w14:paraId="2F52F5DD" w14:textId="77777777" w:rsidR="0016773C" w:rsidRDefault="0016773C" w:rsidP="0049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949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7475EF" w14:textId="79FD2A38" w:rsidR="00CF3D2D" w:rsidRDefault="00CF3D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D3F73" w14:textId="77777777" w:rsidR="00CF3D2D" w:rsidRDefault="00CF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C98E" w14:textId="77777777" w:rsidR="0016773C" w:rsidRDefault="0016773C" w:rsidP="00497418">
      <w:pPr>
        <w:spacing w:after="0" w:line="240" w:lineRule="auto"/>
      </w:pPr>
      <w:r>
        <w:separator/>
      </w:r>
    </w:p>
  </w:footnote>
  <w:footnote w:type="continuationSeparator" w:id="0">
    <w:p w14:paraId="77B821C1" w14:textId="77777777" w:rsidR="0016773C" w:rsidRDefault="0016773C" w:rsidP="0049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2"/>
    <w:rsid w:val="000020A6"/>
    <w:rsid w:val="00003708"/>
    <w:rsid w:val="000050FA"/>
    <w:rsid w:val="00005812"/>
    <w:rsid w:val="00006542"/>
    <w:rsid w:val="00012056"/>
    <w:rsid w:val="0003239C"/>
    <w:rsid w:val="00041285"/>
    <w:rsid w:val="00041ACE"/>
    <w:rsid w:val="00050F95"/>
    <w:rsid w:val="00054BAE"/>
    <w:rsid w:val="00056319"/>
    <w:rsid w:val="00072BCB"/>
    <w:rsid w:val="0008543A"/>
    <w:rsid w:val="00087214"/>
    <w:rsid w:val="00087C93"/>
    <w:rsid w:val="00091FB0"/>
    <w:rsid w:val="00097310"/>
    <w:rsid w:val="00097B70"/>
    <w:rsid w:val="00097DAB"/>
    <w:rsid w:val="000A6F83"/>
    <w:rsid w:val="000B27CD"/>
    <w:rsid w:val="000B4A96"/>
    <w:rsid w:val="000C3279"/>
    <w:rsid w:val="000C414F"/>
    <w:rsid w:val="000D3E1F"/>
    <w:rsid w:val="000D6BB7"/>
    <w:rsid w:val="000D7C30"/>
    <w:rsid w:val="000E221A"/>
    <w:rsid w:val="000E3199"/>
    <w:rsid w:val="000E4E9E"/>
    <w:rsid w:val="000F49D8"/>
    <w:rsid w:val="000F5987"/>
    <w:rsid w:val="00112330"/>
    <w:rsid w:val="00113673"/>
    <w:rsid w:val="00134074"/>
    <w:rsid w:val="00142E08"/>
    <w:rsid w:val="0016012D"/>
    <w:rsid w:val="00166C7E"/>
    <w:rsid w:val="0016773C"/>
    <w:rsid w:val="00172646"/>
    <w:rsid w:val="0017712D"/>
    <w:rsid w:val="0017746E"/>
    <w:rsid w:val="00181441"/>
    <w:rsid w:val="0018402A"/>
    <w:rsid w:val="001A5957"/>
    <w:rsid w:val="001B0C66"/>
    <w:rsid w:val="001B5AB0"/>
    <w:rsid w:val="001D1659"/>
    <w:rsid w:val="001E1F8A"/>
    <w:rsid w:val="001E2780"/>
    <w:rsid w:val="001E570C"/>
    <w:rsid w:val="00201A21"/>
    <w:rsid w:val="0020709C"/>
    <w:rsid w:val="0021245C"/>
    <w:rsid w:val="00230961"/>
    <w:rsid w:val="002311B6"/>
    <w:rsid w:val="002504DB"/>
    <w:rsid w:val="0026005B"/>
    <w:rsid w:val="00261FA6"/>
    <w:rsid w:val="002746FC"/>
    <w:rsid w:val="00282198"/>
    <w:rsid w:val="002A099D"/>
    <w:rsid w:val="002B2FC0"/>
    <w:rsid w:val="002B70F0"/>
    <w:rsid w:val="002C1427"/>
    <w:rsid w:val="002C378B"/>
    <w:rsid w:val="002E697C"/>
    <w:rsid w:val="00311068"/>
    <w:rsid w:val="00323D8D"/>
    <w:rsid w:val="00324308"/>
    <w:rsid w:val="003357BA"/>
    <w:rsid w:val="00336D7C"/>
    <w:rsid w:val="003423A9"/>
    <w:rsid w:val="00346221"/>
    <w:rsid w:val="00357687"/>
    <w:rsid w:val="003721FA"/>
    <w:rsid w:val="00375FB6"/>
    <w:rsid w:val="0038024D"/>
    <w:rsid w:val="00397E98"/>
    <w:rsid w:val="003A2124"/>
    <w:rsid w:val="003B211A"/>
    <w:rsid w:val="003C3D98"/>
    <w:rsid w:val="003C7F16"/>
    <w:rsid w:val="003D0527"/>
    <w:rsid w:val="003D3928"/>
    <w:rsid w:val="003D4B70"/>
    <w:rsid w:val="003E77C5"/>
    <w:rsid w:val="003F041C"/>
    <w:rsid w:val="003F7C16"/>
    <w:rsid w:val="0040262A"/>
    <w:rsid w:val="004053DE"/>
    <w:rsid w:val="00407049"/>
    <w:rsid w:val="004116B4"/>
    <w:rsid w:val="00413BB9"/>
    <w:rsid w:val="00427BEE"/>
    <w:rsid w:val="00430BE4"/>
    <w:rsid w:val="0044271F"/>
    <w:rsid w:val="00452593"/>
    <w:rsid w:val="00456D5D"/>
    <w:rsid w:val="004609D4"/>
    <w:rsid w:val="0047407C"/>
    <w:rsid w:val="00474D99"/>
    <w:rsid w:val="00483F3F"/>
    <w:rsid w:val="00484538"/>
    <w:rsid w:val="00484CD8"/>
    <w:rsid w:val="0049686E"/>
    <w:rsid w:val="00497418"/>
    <w:rsid w:val="004A1681"/>
    <w:rsid w:val="004B188E"/>
    <w:rsid w:val="004C00F3"/>
    <w:rsid w:val="004C0EF9"/>
    <w:rsid w:val="004C285E"/>
    <w:rsid w:val="004D68A8"/>
    <w:rsid w:val="004F3CE5"/>
    <w:rsid w:val="004F5462"/>
    <w:rsid w:val="004F74FF"/>
    <w:rsid w:val="00501713"/>
    <w:rsid w:val="00505FE3"/>
    <w:rsid w:val="00512752"/>
    <w:rsid w:val="005354C3"/>
    <w:rsid w:val="0053766B"/>
    <w:rsid w:val="0054324B"/>
    <w:rsid w:val="00546E62"/>
    <w:rsid w:val="00553967"/>
    <w:rsid w:val="0056658C"/>
    <w:rsid w:val="0056727E"/>
    <w:rsid w:val="00571199"/>
    <w:rsid w:val="005730CD"/>
    <w:rsid w:val="00580617"/>
    <w:rsid w:val="00593E11"/>
    <w:rsid w:val="005A09CD"/>
    <w:rsid w:val="005A3139"/>
    <w:rsid w:val="005A3588"/>
    <w:rsid w:val="005B0D23"/>
    <w:rsid w:val="005B5EA8"/>
    <w:rsid w:val="005B794B"/>
    <w:rsid w:val="005D3B59"/>
    <w:rsid w:val="005D5051"/>
    <w:rsid w:val="005D7D26"/>
    <w:rsid w:val="005F3E40"/>
    <w:rsid w:val="005F5B83"/>
    <w:rsid w:val="00606362"/>
    <w:rsid w:val="0061348B"/>
    <w:rsid w:val="0062721A"/>
    <w:rsid w:val="0063409A"/>
    <w:rsid w:val="006367DC"/>
    <w:rsid w:val="006804C6"/>
    <w:rsid w:val="00681A39"/>
    <w:rsid w:val="0068444B"/>
    <w:rsid w:val="0069406D"/>
    <w:rsid w:val="00694B44"/>
    <w:rsid w:val="00695074"/>
    <w:rsid w:val="00695D81"/>
    <w:rsid w:val="006A1122"/>
    <w:rsid w:val="006A5027"/>
    <w:rsid w:val="006A55F6"/>
    <w:rsid w:val="006B11CA"/>
    <w:rsid w:val="006B4571"/>
    <w:rsid w:val="006C0C21"/>
    <w:rsid w:val="006C0D4D"/>
    <w:rsid w:val="006C10E4"/>
    <w:rsid w:val="006C6B3E"/>
    <w:rsid w:val="006D42BD"/>
    <w:rsid w:val="006E3197"/>
    <w:rsid w:val="006E5726"/>
    <w:rsid w:val="006E743E"/>
    <w:rsid w:val="006E7F7B"/>
    <w:rsid w:val="006F3265"/>
    <w:rsid w:val="007016B0"/>
    <w:rsid w:val="00702D54"/>
    <w:rsid w:val="00706AFD"/>
    <w:rsid w:val="007114EB"/>
    <w:rsid w:val="00713FC4"/>
    <w:rsid w:val="00722AE6"/>
    <w:rsid w:val="007230DF"/>
    <w:rsid w:val="00725FD1"/>
    <w:rsid w:val="00743883"/>
    <w:rsid w:val="0075250D"/>
    <w:rsid w:val="007553D1"/>
    <w:rsid w:val="00756C21"/>
    <w:rsid w:val="0076334A"/>
    <w:rsid w:val="00766D5E"/>
    <w:rsid w:val="007722EB"/>
    <w:rsid w:val="0077482D"/>
    <w:rsid w:val="00776E4D"/>
    <w:rsid w:val="00786B10"/>
    <w:rsid w:val="00790085"/>
    <w:rsid w:val="00790674"/>
    <w:rsid w:val="0079086A"/>
    <w:rsid w:val="00795D9B"/>
    <w:rsid w:val="007A0F5A"/>
    <w:rsid w:val="007A4841"/>
    <w:rsid w:val="007B01E4"/>
    <w:rsid w:val="007B648F"/>
    <w:rsid w:val="007C0DB3"/>
    <w:rsid w:val="007C7DA0"/>
    <w:rsid w:val="007D191A"/>
    <w:rsid w:val="0081286C"/>
    <w:rsid w:val="00813476"/>
    <w:rsid w:val="008168AF"/>
    <w:rsid w:val="008328C2"/>
    <w:rsid w:val="008350F1"/>
    <w:rsid w:val="0083546E"/>
    <w:rsid w:val="008545E8"/>
    <w:rsid w:val="008601A6"/>
    <w:rsid w:val="0086072A"/>
    <w:rsid w:val="008809C0"/>
    <w:rsid w:val="00885285"/>
    <w:rsid w:val="00890EF7"/>
    <w:rsid w:val="00891865"/>
    <w:rsid w:val="00891B43"/>
    <w:rsid w:val="008A367D"/>
    <w:rsid w:val="008A66D6"/>
    <w:rsid w:val="008A692B"/>
    <w:rsid w:val="008B0FCB"/>
    <w:rsid w:val="008B1C1C"/>
    <w:rsid w:val="008C3D0E"/>
    <w:rsid w:val="008D0AA5"/>
    <w:rsid w:val="008F468A"/>
    <w:rsid w:val="00900130"/>
    <w:rsid w:val="0090245D"/>
    <w:rsid w:val="0090764E"/>
    <w:rsid w:val="0092267B"/>
    <w:rsid w:val="00925827"/>
    <w:rsid w:val="0093249B"/>
    <w:rsid w:val="00941778"/>
    <w:rsid w:val="00942EE9"/>
    <w:rsid w:val="009445F8"/>
    <w:rsid w:val="009462A2"/>
    <w:rsid w:val="00946738"/>
    <w:rsid w:val="009729F3"/>
    <w:rsid w:val="00974A04"/>
    <w:rsid w:val="0097605D"/>
    <w:rsid w:val="00984EC1"/>
    <w:rsid w:val="0099167B"/>
    <w:rsid w:val="009936CF"/>
    <w:rsid w:val="009A217F"/>
    <w:rsid w:val="009B203A"/>
    <w:rsid w:val="009B4017"/>
    <w:rsid w:val="009B6545"/>
    <w:rsid w:val="009C6E27"/>
    <w:rsid w:val="009D7C3E"/>
    <w:rsid w:val="009E2B65"/>
    <w:rsid w:val="009E573F"/>
    <w:rsid w:val="009F298E"/>
    <w:rsid w:val="00A02980"/>
    <w:rsid w:val="00A2161C"/>
    <w:rsid w:val="00A21DB8"/>
    <w:rsid w:val="00A306B6"/>
    <w:rsid w:val="00A412ED"/>
    <w:rsid w:val="00A41C35"/>
    <w:rsid w:val="00A446B4"/>
    <w:rsid w:val="00A4501F"/>
    <w:rsid w:val="00A475E9"/>
    <w:rsid w:val="00A52B52"/>
    <w:rsid w:val="00A60778"/>
    <w:rsid w:val="00A623AD"/>
    <w:rsid w:val="00A631DE"/>
    <w:rsid w:val="00A63FC4"/>
    <w:rsid w:val="00A708D2"/>
    <w:rsid w:val="00A7199E"/>
    <w:rsid w:val="00A83FC2"/>
    <w:rsid w:val="00A936A8"/>
    <w:rsid w:val="00AA7DA9"/>
    <w:rsid w:val="00AD17CA"/>
    <w:rsid w:val="00AD7820"/>
    <w:rsid w:val="00AF054E"/>
    <w:rsid w:val="00B001CE"/>
    <w:rsid w:val="00B03828"/>
    <w:rsid w:val="00B15953"/>
    <w:rsid w:val="00B22176"/>
    <w:rsid w:val="00B27883"/>
    <w:rsid w:val="00B27888"/>
    <w:rsid w:val="00B30E2E"/>
    <w:rsid w:val="00B34E24"/>
    <w:rsid w:val="00B41587"/>
    <w:rsid w:val="00B478A0"/>
    <w:rsid w:val="00B50142"/>
    <w:rsid w:val="00B508BE"/>
    <w:rsid w:val="00B5103C"/>
    <w:rsid w:val="00B5299B"/>
    <w:rsid w:val="00B576E7"/>
    <w:rsid w:val="00B62EC2"/>
    <w:rsid w:val="00B83BFB"/>
    <w:rsid w:val="00B95CA6"/>
    <w:rsid w:val="00BA668F"/>
    <w:rsid w:val="00BC3AE1"/>
    <w:rsid w:val="00BD51A7"/>
    <w:rsid w:val="00BD6678"/>
    <w:rsid w:val="00BE0EFF"/>
    <w:rsid w:val="00BE5F92"/>
    <w:rsid w:val="00BE6D23"/>
    <w:rsid w:val="00BF6E42"/>
    <w:rsid w:val="00C01945"/>
    <w:rsid w:val="00C0538D"/>
    <w:rsid w:val="00C06CFF"/>
    <w:rsid w:val="00C228EB"/>
    <w:rsid w:val="00C45829"/>
    <w:rsid w:val="00C564DC"/>
    <w:rsid w:val="00C73FF2"/>
    <w:rsid w:val="00C75E46"/>
    <w:rsid w:val="00C83088"/>
    <w:rsid w:val="00C85B7B"/>
    <w:rsid w:val="00C87EBD"/>
    <w:rsid w:val="00C924F1"/>
    <w:rsid w:val="00CA1B67"/>
    <w:rsid w:val="00CA2E60"/>
    <w:rsid w:val="00CA332D"/>
    <w:rsid w:val="00CB0446"/>
    <w:rsid w:val="00CB4030"/>
    <w:rsid w:val="00CD1EAC"/>
    <w:rsid w:val="00CE2059"/>
    <w:rsid w:val="00CF3C39"/>
    <w:rsid w:val="00CF3D2D"/>
    <w:rsid w:val="00CF4BDF"/>
    <w:rsid w:val="00D00B88"/>
    <w:rsid w:val="00D0191D"/>
    <w:rsid w:val="00D1683B"/>
    <w:rsid w:val="00D30B85"/>
    <w:rsid w:val="00D34311"/>
    <w:rsid w:val="00D44AF3"/>
    <w:rsid w:val="00D45392"/>
    <w:rsid w:val="00D524B3"/>
    <w:rsid w:val="00D62F2A"/>
    <w:rsid w:val="00D705FA"/>
    <w:rsid w:val="00D75C19"/>
    <w:rsid w:val="00D806E7"/>
    <w:rsid w:val="00D85085"/>
    <w:rsid w:val="00D851A6"/>
    <w:rsid w:val="00D97499"/>
    <w:rsid w:val="00DC0268"/>
    <w:rsid w:val="00DC4DFD"/>
    <w:rsid w:val="00DD1A94"/>
    <w:rsid w:val="00DE67C0"/>
    <w:rsid w:val="00DF10B2"/>
    <w:rsid w:val="00DF51DC"/>
    <w:rsid w:val="00DF6946"/>
    <w:rsid w:val="00E125B8"/>
    <w:rsid w:val="00E273AC"/>
    <w:rsid w:val="00E54A52"/>
    <w:rsid w:val="00E60640"/>
    <w:rsid w:val="00E72EC9"/>
    <w:rsid w:val="00E7505B"/>
    <w:rsid w:val="00E758D2"/>
    <w:rsid w:val="00E86658"/>
    <w:rsid w:val="00E9277E"/>
    <w:rsid w:val="00E947E1"/>
    <w:rsid w:val="00EA0230"/>
    <w:rsid w:val="00EA2D17"/>
    <w:rsid w:val="00EA37AE"/>
    <w:rsid w:val="00EA5982"/>
    <w:rsid w:val="00EB5FF1"/>
    <w:rsid w:val="00EC1F91"/>
    <w:rsid w:val="00EC7956"/>
    <w:rsid w:val="00ED2CD8"/>
    <w:rsid w:val="00ED58D1"/>
    <w:rsid w:val="00EE584C"/>
    <w:rsid w:val="00EF2C10"/>
    <w:rsid w:val="00F00EC2"/>
    <w:rsid w:val="00F013A0"/>
    <w:rsid w:val="00F17702"/>
    <w:rsid w:val="00F2110C"/>
    <w:rsid w:val="00F256EA"/>
    <w:rsid w:val="00F26B05"/>
    <w:rsid w:val="00F35308"/>
    <w:rsid w:val="00F36742"/>
    <w:rsid w:val="00F368B4"/>
    <w:rsid w:val="00F369AB"/>
    <w:rsid w:val="00F42F5F"/>
    <w:rsid w:val="00F4372D"/>
    <w:rsid w:val="00F52A5A"/>
    <w:rsid w:val="00F61393"/>
    <w:rsid w:val="00F7282E"/>
    <w:rsid w:val="00F76D7A"/>
    <w:rsid w:val="00F77862"/>
    <w:rsid w:val="00F95C47"/>
    <w:rsid w:val="00F96D3D"/>
    <w:rsid w:val="00FA66D5"/>
    <w:rsid w:val="00FB1E36"/>
    <w:rsid w:val="00FB528D"/>
    <w:rsid w:val="00FC2A18"/>
    <w:rsid w:val="00FC7C7E"/>
    <w:rsid w:val="00FF22A3"/>
    <w:rsid w:val="00FF29EE"/>
    <w:rsid w:val="00FF4019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3C6"/>
  <w15:docId w15:val="{80702A97-26FD-4A0E-BC61-62AFBAF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18"/>
  </w:style>
  <w:style w:type="paragraph" w:styleId="Footer">
    <w:name w:val="footer"/>
    <w:basedOn w:val="Normal"/>
    <w:link w:val="FooterChar"/>
    <w:uiPriority w:val="99"/>
    <w:unhideWhenUsed/>
    <w:rsid w:val="004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18"/>
  </w:style>
  <w:style w:type="paragraph" w:styleId="BalloonText">
    <w:name w:val="Balloon Text"/>
    <w:basedOn w:val="Normal"/>
    <w:link w:val="BalloonTextChar"/>
    <w:uiPriority w:val="99"/>
    <w:semiHidden/>
    <w:unhideWhenUsed/>
    <w:rsid w:val="0057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0DE9E-D55E-44CD-8165-877F54BB390A}"/>
</file>

<file path=customXml/itemProps2.xml><?xml version="1.0" encoding="utf-8"?>
<ds:datastoreItem xmlns:ds="http://schemas.openxmlformats.org/officeDocument/2006/customXml" ds:itemID="{01B38665-7D54-4F3C-989C-817B068F1835}"/>
</file>

<file path=customXml/itemProps3.xml><?xml version="1.0" encoding="utf-8"?>
<ds:datastoreItem xmlns:ds="http://schemas.openxmlformats.org/officeDocument/2006/customXml" ds:itemID="{6BB635F1-BB7B-48CF-A558-E2BA63D60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Windows User</cp:lastModifiedBy>
  <cp:revision>2</cp:revision>
  <cp:lastPrinted>2020-03-16T09:58:00Z</cp:lastPrinted>
  <dcterms:created xsi:type="dcterms:W3CDTF">2020-07-24T12:33:00Z</dcterms:created>
  <dcterms:modified xsi:type="dcterms:W3CDTF">2020-07-24T12:33:00Z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