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F" w:rsidRDefault="00573A5F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1C617C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bookmarkStart w:id="0" w:name="_GoBack"/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bookmarkEnd w:id="0"/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845A27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1A48A1">
        <w:rPr>
          <w:rFonts w:ascii="Arial Narrow" w:hAnsi="Arial Narrow" w:cs="Arial"/>
          <w:b/>
          <w:iCs/>
          <w:caps/>
          <w:szCs w:val="24"/>
          <w:u w:val="single"/>
        </w:rPr>
        <w:t xml:space="preserve">Supply, installation and commissioning </w:t>
      </w:r>
      <w:r w:rsidR="001A48A1" w:rsidRPr="00E07279">
        <w:rPr>
          <w:rFonts w:ascii="Arial Narrow" w:hAnsi="Arial Narrow" w:cs="Arial"/>
          <w:b/>
          <w:iCs/>
          <w:caps/>
          <w:szCs w:val="24"/>
          <w:u w:val="single"/>
        </w:rPr>
        <w:t xml:space="preserve">of </w:t>
      </w:r>
      <w:r w:rsidR="009E0834">
        <w:rPr>
          <w:rFonts w:ascii="Arial Narrow" w:hAnsi="Arial Narrow" w:cs="Arial"/>
          <w:b/>
          <w:iCs/>
          <w:caps/>
          <w:szCs w:val="24"/>
          <w:u w:val="single"/>
        </w:rPr>
        <w:t>128 – Slice ct scanner</w:t>
      </w:r>
    </w:p>
    <w:p w:rsidR="00EA70B5" w:rsidRDefault="009E0834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>
        <w:rPr>
          <w:rFonts w:ascii="Arial Narrow" w:hAnsi="Arial Narrow" w:cs="Arial"/>
          <w:b/>
          <w:iCs/>
          <w:caps/>
          <w:szCs w:val="24"/>
          <w:u w:val="single"/>
        </w:rPr>
        <w:t xml:space="preserve"> for radiology department victoria</w:t>
      </w:r>
      <w:r w:rsidR="001A48A1" w:rsidRPr="00E07279">
        <w:rPr>
          <w:rFonts w:ascii="Arial Narrow" w:hAnsi="Arial Narrow" w:cs="Arial"/>
          <w:b/>
          <w:iCs/>
          <w:caps/>
          <w:szCs w:val="24"/>
          <w:u w:val="single"/>
        </w:rPr>
        <w:t xml:space="preserve"> Hospital</w:t>
      </w:r>
    </w:p>
    <w:p w:rsidR="004D4278" w:rsidRPr="00C76253" w:rsidRDefault="001C617C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C76253">
        <w:rPr>
          <w:rFonts w:ascii="Arial Narrow" w:hAnsi="Arial Narrow" w:cs="Arial"/>
          <w:b/>
          <w:iCs/>
          <w:caps/>
          <w:szCs w:val="24"/>
          <w:u w:val="single"/>
        </w:rPr>
        <w:t>EQ/</w:t>
      </w:r>
      <w:r w:rsidR="004151F1">
        <w:rPr>
          <w:rFonts w:ascii="Arial Narrow" w:hAnsi="Arial Narrow" w:cs="Arial"/>
          <w:b/>
          <w:iCs/>
          <w:caps/>
          <w:szCs w:val="24"/>
          <w:u w:val="single"/>
        </w:rPr>
        <w:t>2020-2021/Q8</w:t>
      </w:r>
    </w:p>
    <w:p w:rsidR="00C76253" w:rsidRPr="00630D81" w:rsidRDefault="00C76253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5920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1C617C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F223D9" w:rsidRPr="00F223D9">
        <w:rPr>
          <w:rFonts w:ascii="Arial Narrow" w:hAnsi="Arial Narrow" w:cs="Arial"/>
          <w:b/>
          <w:szCs w:val="22"/>
        </w:rPr>
        <w:t>“</w:t>
      </w:r>
      <w:r w:rsidR="00E1490F">
        <w:rPr>
          <w:rFonts w:ascii="Arial Narrow" w:hAnsi="Arial Narrow" w:cs="Arial"/>
          <w:b/>
          <w:szCs w:val="22"/>
        </w:rPr>
        <w:t xml:space="preserve">Supply, Installation and Commissioning </w:t>
      </w:r>
      <w:r w:rsidR="00B332B5">
        <w:rPr>
          <w:rFonts w:ascii="Arial Narrow" w:hAnsi="Arial Narrow" w:cs="Arial"/>
          <w:b/>
          <w:szCs w:val="22"/>
        </w:rPr>
        <w:t>of 128</w:t>
      </w:r>
      <w:r w:rsidR="004A6612">
        <w:rPr>
          <w:rFonts w:ascii="Arial Narrow" w:hAnsi="Arial Narrow" w:cs="Arial"/>
          <w:b/>
          <w:szCs w:val="22"/>
        </w:rPr>
        <w:t xml:space="preserve"> -</w:t>
      </w:r>
      <w:r w:rsidR="00B332B5">
        <w:rPr>
          <w:rFonts w:ascii="Arial Narrow" w:hAnsi="Arial Narrow" w:cs="Arial"/>
          <w:b/>
          <w:szCs w:val="22"/>
        </w:rPr>
        <w:t xml:space="preserve"> Slice CT Scanner</w:t>
      </w:r>
      <w:r w:rsidR="00845A27">
        <w:rPr>
          <w:rFonts w:ascii="Arial Narrow" w:hAnsi="Arial Narrow" w:cs="Arial"/>
          <w:b/>
          <w:szCs w:val="22"/>
        </w:rPr>
        <w:t xml:space="preserve"> for </w:t>
      </w:r>
      <w:r w:rsidR="00B332B5">
        <w:rPr>
          <w:rFonts w:ascii="Arial Narrow" w:hAnsi="Arial Narrow" w:cs="Arial"/>
          <w:b/>
          <w:szCs w:val="22"/>
        </w:rPr>
        <w:t>Radiology Department</w:t>
      </w:r>
      <w:r w:rsidR="009326E2">
        <w:rPr>
          <w:rFonts w:ascii="Arial Narrow" w:hAnsi="Arial Narrow" w:cs="Arial"/>
          <w:b/>
          <w:szCs w:val="22"/>
        </w:rPr>
        <w:t>,</w:t>
      </w:r>
      <w:r w:rsidR="00B332B5">
        <w:rPr>
          <w:rFonts w:ascii="Arial Narrow" w:hAnsi="Arial Narrow" w:cs="Arial"/>
          <w:b/>
          <w:szCs w:val="22"/>
        </w:rPr>
        <w:t xml:space="preserve"> </w:t>
      </w:r>
      <w:r w:rsidR="00845A27">
        <w:rPr>
          <w:rFonts w:ascii="Arial Narrow" w:hAnsi="Arial Narrow" w:cs="Arial"/>
          <w:b/>
          <w:szCs w:val="22"/>
        </w:rPr>
        <w:t>Victoria Hospital</w:t>
      </w:r>
      <w:r w:rsidR="001A48A1" w:rsidRPr="001A48A1">
        <w:rPr>
          <w:rFonts w:ascii="Arial Narrow" w:hAnsi="Arial Narrow" w:cs="Arial"/>
          <w:b/>
          <w:szCs w:val="22"/>
        </w:rPr>
        <w:t xml:space="preserve"> - MHPQ/EQ/</w:t>
      </w:r>
      <w:r w:rsidR="004151F1">
        <w:rPr>
          <w:rFonts w:ascii="Arial Narrow" w:hAnsi="Arial Narrow" w:cs="Arial"/>
          <w:b/>
          <w:szCs w:val="22"/>
        </w:rPr>
        <w:t>2020-2021/Q8</w:t>
      </w:r>
      <w:r w:rsidR="00F223D9" w:rsidRPr="00F223D9">
        <w:rPr>
          <w:rFonts w:ascii="Arial Narrow" w:hAnsi="Arial Narrow" w:cs="Arial"/>
          <w:b/>
          <w:i/>
          <w:iCs/>
          <w:szCs w:val="24"/>
        </w:rPr>
        <w:t>”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Pr="00517749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E1490F" w:rsidRPr="00F223D9">
        <w:rPr>
          <w:rFonts w:ascii="Arial Narrow" w:hAnsi="Arial Narrow" w:cs="Arial"/>
          <w:b/>
          <w:szCs w:val="22"/>
        </w:rPr>
        <w:t>“</w:t>
      </w:r>
      <w:r w:rsidR="00B439AE">
        <w:rPr>
          <w:rFonts w:ascii="Arial Narrow" w:hAnsi="Arial Narrow" w:cs="Arial"/>
          <w:b/>
          <w:szCs w:val="22"/>
        </w:rPr>
        <w:t xml:space="preserve">Supply, Installation and Commissioning </w:t>
      </w:r>
      <w:r w:rsidR="001C617C" w:rsidRPr="001C617C">
        <w:rPr>
          <w:rFonts w:ascii="Arial Narrow" w:hAnsi="Arial Narrow" w:cs="Arial"/>
          <w:b/>
          <w:szCs w:val="22"/>
        </w:rPr>
        <w:t xml:space="preserve">of </w:t>
      </w:r>
      <w:r w:rsidR="004A6612">
        <w:rPr>
          <w:rFonts w:ascii="Arial Narrow" w:hAnsi="Arial Narrow" w:cs="Arial"/>
          <w:b/>
          <w:szCs w:val="22"/>
        </w:rPr>
        <w:t>128 - Slice CT Scanner for Radiology Department</w:t>
      </w:r>
      <w:r w:rsidR="009326E2">
        <w:rPr>
          <w:rFonts w:ascii="Arial Narrow" w:hAnsi="Arial Narrow" w:cs="Arial"/>
          <w:b/>
          <w:szCs w:val="22"/>
        </w:rPr>
        <w:t>,</w:t>
      </w:r>
      <w:r w:rsidR="004A6612">
        <w:rPr>
          <w:rFonts w:ascii="Arial Narrow" w:hAnsi="Arial Narrow" w:cs="Arial"/>
          <w:b/>
          <w:szCs w:val="22"/>
        </w:rPr>
        <w:t xml:space="preserve"> Victoria Hospital</w:t>
      </w:r>
      <w:r w:rsidR="004A6612" w:rsidRPr="001A48A1">
        <w:rPr>
          <w:rFonts w:ascii="Arial Narrow" w:hAnsi="Arial Narrow" w:cs="Arial"/>
          <w:b/>
          <w:szCs w:val="22"/>
        </w:rPr>
        <w:t xml:space="preserve"> - MHPQ/EQ/</w:t>
      </w:r>
      <w:r w:rsidR="004151F1">
        <w:rPr>
          <w:rFonts w:ascii="Arial Narrow" w:hAnsi="Arial Narrow" w:cs="Arial"/>
          <w:b/>
          <w:szCs w:val="22"/>
        </w:rPr>
        <w:t>2020-2021/Q8</w:t>
      </w:r>
      <w:r w:rsidR="00E1490F" w:rsidRPr="00F223D9">
        <w:rPr>
          <w:rFonts w:ascii="Arial Narrow" w:hAnsi="Arial Narrow" w:cs="Arial"/>
          <w:b/>
          <w:i/>
          <w:iCs/>
          <w:szCs w:val="24"/>
        </w:rPr>
        <w:t>”</w:t>
      </w:r>
      <w:r w:rsidR="00517749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="00517749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>
        <w:rPr>
          <w:rFonts w:ascii="Arial Narrow" w:hAnsi="Arial Narrow" w:cs="Arial"/>
          <w:szCs w:val="22"/>
        </w:rPr>
        <w:t xml:space="preserve">Senior Chief Executive, Ministry of Health and </w:t>
      </w:r>
      <w:r w:rsidR="001C617C">
        <w:rPr>
          <w:rFonts w:ascii="Arial Narrow" w:hAnsi="Arial Narrow" w:cs="Arial"/>
          <w:szCs w:val="22"/>
        </w:rPr>
        <w:t>Wellness</w:t>
      </w:r>
      <w:r w:rsidR="00FF2D6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Senior Chief Executive, Ministry of Health and </w:t>
      </w:r>
      <w:r w:rsidR="001C617C">
        <w:rPr>
          <w:rFonts w:ascii="Arial Narrow" w:hAnsi="Arial Narrow"/>
          <w:b/>
          <w:szCs w:val="24"/>
        </w:rPr>
        <w:t>Wellness</w:t>
      </w:r>
      <w:r w:rsidR="00FF2D64"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1A48A1">
        <w:rPr>
          <w:rFonts w:ascii="Arial Narrow" w:hAnsi="Arial Narrow" w:cs="Arial"/>
          <w:szCs w:val="22"/>
        </w:rPr>
        <w:br/>
      </w:r>
      <w:r w:rsidR="00CD41F9">
        <w:rPr>
          <w:rFonts w:ascii="Arial Narrow" w:hAnsi="Arial Narrow" w:cs="Arial"/>
          <w:b/>
          <w:szCs w:val="22"/>
          <w:u w:val="single"/>
        </w:rPr>
        <w:t>12</w:t>
      </w:r>
      <w:r w:rsidR="004151F1">
        <w:rPr>
          <w:rFonts w:ascii="Arial Narrow" w:hAnsi="Arial Narrow" w:cs="Arial"/>
          <w:b/>
          <w:szCs w:val="22"/>
          <w:u w:val="single"/>
        </w:rPr>
        <w:t xml:space="preserve"> August</w:t>
      </w:r>
      <w:r w:rsidR="00FF2D64">
        <w:rPr>
          <w:rFonts w:ascii="Arial Narrow" w:hAnsi="Arial Narrow" w:cs="Arial"/>
          <w:b/>
          <w:szCs w:val="22"/>
          <w:u w:val="single"/>
        </w:rPr>
        <w:t xml:space="preserve"> </w:t>
      </w:r>
      <w:r w:rsidR="008A0A0C" w:rsidRPr="00D8392B">
        <w:rPr>
          <w:rFonts w:ascii="Arial Narrow" w:hAnsi="Arial Narrow" w:cs="Arial"/>
          <w:b/>
          <w:szCs w:val="22"/>
          <w:u w:val="single"/>
        </w:rPr>
        <w:t>20</w:t>
      </w:r>
      <w:r w:rsidR="009A69FD" w:rsidRPr="00D8392B">
        <w:rPr>
          <w:rFonts w:ascii="Arial Narrow" w:hAnsi="Arial Narrow" w:cs="Arial"/>
          <w:b/>
          <w:szCs w:val="22"/>
          <w:u w:val="single"/>
        </w:rPr>
        <w:t>20</w:t>
      </w:r>
      <w:r w:rsidR="00FF2D64">
        <w:rPr>
          <w:rFonts w:ascii="Arial Narrow" w:hAnsi="Arial Narrow" w:cs="Arial"/>
          <w:b/>
          <w:szCs w:val="22"/>
          <w:u w:val="single"/>
        </w:rPr>
        <w:t xml:space="preserve"> </w:t>
      </w:r>
      <w:r w:rsidRPr="00D8392B">
        <w:rPr>
          <w:rFonts w:ascii="Arial Narrow" w:hAnsi="Arial Narrow" w:cs="Arial"/>
          <w:b/>
          <w:szCs w:val="22"/>
          <w:u w:val="single"/>
        </w:rPr>
        <w:t>up to 10.00 hours</w:t>
      </w:r>
      <w:r w:rsidRPr="001628D3">
        <w:rPr>
          <w:rFonts w:ascii="Arial Narrow" w:hAnsi="Arial Narrow" w:cs="Arial"/>
          <w:b/>
          <w:szCs w:val="22"/>
        </w:rPr>
        <w:t xml:space="preserve"> (local time) at latest</w:t>
      </w:r>
      <w:r w:rsidRPr="006D3BD4">
        <w:rPr>
          <w:rFonts w:ascii="Arial Narrow" w:hAnsi="Arial Narrow" w:cs="Arial"/>
          <w:szCs w:val="22"/>
        </w:rPr>
        <w:t>.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4B037A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color w:val="auto"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5" w:history="1">
        <w:r w:rsidRPr="004B037A">
          <w:rPr>
            <w:rStyle w:val="Hyperlink"/>
            <w:rFonts w:ascii="Arial Narrow" w:hAnsi="Arial Narrow"/>
            <w:b/>
            <w:i/>
            <w:color w:val="auto"/>
            <w:sz w:val="22"/>
          </w:rPr>
          <w:t>public</w:t>
        </w:r>
        <w:r w:rsidRPr="004B037A">
          <w:rPr>
            <w:rStyle w:val="Hyperlink"/>
            <w:rFonts w:ascii="Arial Narrow" w:hAnsi="Arial Narrow"/>
            <w:b/>
            <w:i/>
            <w:color w:val="auto"/>
            <w:sz w:val="22"/>
            <w:szCs w:val="24"/>
          </w:rPr>
          <w:t>procurement.govmu</w:t>
        </w:r>
      </w:hyperlink>
      <w:r w:rsidRPr="004B037A">
        <w:rPr>
          <w:rStyle w:val="Hyperlink"/>
          <w:rFonts w:ascii="Arial Narrow" w:hAnsi="Arial Narrow"/>
          <w:b/>
          <w:i/>
          <w:color w:val="auto"/>
          <w:sz w:val="22"/>
        </w:rPr>
        <w:t>.org</w:t>
      </w:r>
    </w:p>
    <w:p w:rsidR="00573A5F" w:rsidRPr="004B037A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573A5F" w:rsidP="0032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Ministry of Health and </w:t>
      </w:r>
      <w:r w:rsidR="001C617C">
        <w:rPr>
          <w:rFonts w:ascii="Arial Narrow" w:hAnsi="Arial Narrow"/>
          <w:b/>
          <w:szCs w:val="24"/>
        </w:rPr>
        <w:t>Wellness</w:t>
      </w:r>
    </w:p>
    <w:p w:rsidR="00573A5F" w:rsidRPr="002906F1" w:rsidRDefault="00573A5F" w:rsidP="0032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>
        <w:rPr>
          <w:rFonts w:ascii="Arial Narrow" w:hAnsi="Arial Narrow"/>
          <w:b/>
          <w:szCs w:val="24"/>
        </w:rPr>
        <w:t xml:space="preserve">loor, </w:t>
      </w:r>
      <w:r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Pr="002906F1">
        <w:rPr>
          <w:rFonts w:ascii="Arial Narrow" w:hAnsi="Arial Narrow"/>
          <w:b/>
          <w:szCs w:val="24"/>
        </w:rPr>
        <w:t>Anquetil</w:t>
      </w:r>
      <w:proofErr w:type="spellEnd"/>
      <w:r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573A5F" w:rsidP="0032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573A5F" w:rsidP="0032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CD41F9" w:rsidP="0032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 w:rsidRPr="00CD41F9">
        <w:rPr>
          <w:rFonts w:ascii="Arial Narrow" w:hAnsi="Arial Narrow"/>
          <w:b/>
          <w:szCs w:val="24"/>
        </w:rPr>
        <w:t>09</w:t>
      </w:r>
      <w:r>
        <w:rPr>
          <w:rFonts w:ascii="Arial Narrow" w:hAnsi="Arial Narrow"/>
          <w:b/>
          <w:color w:val="FF0000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July</w:t>
      </w:r>
      <w:r w:rsidR="002D218B">
        <w:rPr>
          <w:rFonts w:ascii="Arial Narrow" w:hAnsi="Arial Narrow"/>
          <w:b/>
          <w:szCs w:val="24"/>
        </w:rPr>
        <w:t xml:space="preserve"> </w:t>
      </w:r>
      <w:r w:rsidR="00E2143B" w:rsidRPr="00E2143B">
        <w:rPr>
          <w:rFonts w:ascii="Arial Narrow" w:hAnsi="Arial Narrow"/>
          <w:b/>
          <w:szCs w:val="24"/>
        </w:rPr>
        <w:t>2020</w:t>
      </w:r>
    </w:p>
    <w:sectPr w:rsidR="00254FF6" w:rsidRPr="001628D3" w:rsidSect="009326E2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A"/>
    <w:rsid w:val="00035C44"/>
    <w:rsid w:val="00081F2E"/>
    <w:rsid w:val="0008714E"/>
    <w:rsid w:val="000B6EE6"/>
    <w:rsid w:val="000D31EF"/>
    <w:rsid w:val="000E772E"/>
    <w:rsid w:val="000F0BD6"/>
    <w:rsid w:val="00153FEB"/>
    <w:rsid w:val="001626A7"/>
    <w:rsid w:val="001628D3"/>
    <w:rsid w:val="00172771"/>
    <w:rsid w:val="00184596"/>
    <w:rsid w:val="001A48A1"/>
    <w:rsid w:val="001B49DA"/>
    <w:rsid w:val="001C617C"/>
    <w:rsid w:val="002042AA"/>
    <w:rsid w:val="00233699"/>
    <w:rsid w:val="00254FF6"/>
    <w:rsid w:val="002742BE"/>
    <w:rsid w:val="002B0206"/>
    <w:rsid w:val="002D218B"/>
    <w:rsid w:val="002E1407"/>
    <w:rsid w:val="003225F9"/>
    <w:rsid w:val="00324E1F"/>
    <w:rsid w:val="00327750"/>
    <w:rsid w:val="003325F9"/>
    <w:rsid w:val="003503F8"/>
    <w:rsid w:val="00376CF2"/>
    <w:rsid w:val="00381496"/>
    <w:rsid w:val="003A539C"/>
    <w:rsid w:val="003C4FF1"/>
    <w:rsid w:val="003E17D0"/>
    <w:rsid w:val="003F6724"/>
    <w:rsid w:val="004151F1"/>
    <w:rsid w:val="004768DB"/>
    <w:rsid w:val="004913AA"/>
    <w:rsid w:val="004A6612"/>
    <w:rsid w:val="004A6FB0"/>
    <w:rsid w:val="004A7EA8"/>
    <w:rsid w:val="004B037A"/>
    <w:rsid w:val="004D4278"/>
    <w:rsid w:val="00517749"/>
    <w:rsid w:val="005334A1"/>
    <w:rsid w:val="0053630C"/>
    <w:rsid w:val="00541027"/>
    <w:rsid w:val="005554D4"/>
    <w:rsid w:val="00573A5F"/>
    <w:rsid w:val="00575AC1"/>
    <w:rsid w:val="00592040"/>
    <w:rsid w:val="005B4832"/>
    <w:rsid w:val="005B547C"/>
    <w:rsid w:val="005C0E4C"/>
    <w:rsid w:val="005C7761"/>
    <w:rsid w:val="005E3F1C"/>
    <w:rsid w:val="005F1A49"/>
    <w:rsid w:val="005F5C4F"/>
    <w:rsid w:val="00612665"/>
    <w:rsid w:val="00617154"/>
    <w:rsid w:val="00635877"/>
    <w:rsid w:val="00642DD4"/>
    <w:rsid w:val="00667D20"/>
    <w:rsid w:val="006E2BA4"/>
    <w:rsid w:val="00704F13"/>
    <w:rsid w:val="00707002"/>
    <w:rsid w:val="0071196A"/>
    <w:rsid w:val="00711EDA"/>
    <w:rsid w:val="007614F3"/>
    <w:rsid w:val="0078095F"/>
    <w:rsid w:val="00782770"/>
    <w:rsid w:val="00784FE0"/>
    <w:rsid w:val="007C28AD"/>
    <w:rsid w:val="007E35DF"/>
    <w:rsid w:val="00813645"/>
    <w:rsid w:val="00822B1F"/>
    <w:rsid w:val="00830F42"/>
    <w:rsid w:val="00845A27"/>
    <w:rsid w:val="00852457"/>
    <w:rsid w:val="00856360"/>
    <w:rsid w:val="00872D3D"/>
    <w:rsid w:val="0089183B"/>
    <w:rsid w:val="008A0A0C"/>
    <w:rsid w:val="008B77B7"/>
    <w:rsid w:val="008C496D"/>
    <w:rsid w:val="008C69D1"/>
    <w:rsid w:val="008F50D4"/>
    <w:rsid w:val="009326E2"/>
    <w:rsid w:val="00934D61"/>
    <w:rsid w:val="009A69FD"/>
    <w:rsid w:val="009C4323"/>
    <w:rsid w:val="009D66F9"/>
    <w:rsid w:val="009E0834"/>
    <w:rsid w:val="009F3AB2"/>
    <w:rsid w:val="00A0124E"/>
    <w:rsid w:val="00A317C9"/>
    <w:rsid w:val="00A5456E"/>
    <w:rsid w:val="00A57078"/>
    <w:rsid w:val="00AB218E"/>
    <w:rsid w:val="00AF54AD"/>
    <w:rsid w:val="00B14044"/>
    <w:rsid w:val="00B21FF9"/>
    <w:rsid w:val="00B332B5"/>
    <w:rsid w:val="00B439AE"/>
    <w:rsid w:val="00B94494"/>
    <w:rsid w:val="00BB4042"/>
    <w:rsid w:val="00BC3385"/>
    <w:rsid w:val="00BE1A70"/>
    <w:rsid w:val="00BE1F90"/>
    <w:rsid w:val="00C76253"/>
    <w:rsid w:val="00C87C74"/>
    <w:rsid w:val="00C92825"/>
    <w:rsid w:val="00C97230"/>
    <w:rsid w:val="00CD41F9"/>
    <w:rsid w:val="00CE5F35"/>
    <w:rsid w:val="00D144F1"/>
    <w:rsid w:val="00D42914"/>
    <w:rsid w:val="00D44547"/>
    <w:rsid w:val="00D57396"/>
    <w:rsid w:val="00D731F5"/>
    <w:rsid w:val="00D8392B"/>
    <w:rsid w:val="00D86643"/>
    <w:rsid w:val="00DC2F20"/>
    <w:rsid w:val="00DE4AE0"/>
    <w:rsid w:val="00E1490F"/>
    <w:rsid w:val="00E2143B"/>
    <w:rsid w:val="00E44B42"/>
    <w:rsid w:val="00E66F86"/>
    <w:rsid w:val="00E90FD7"/>
    <w:rsid w:val="00EA70B5"/>
    <w:rsid w:val="00EC69DA"/>
    <w:rsid w:val="00ED68B8"/>
    <w:rsid w:val="00EF35F9"/>
    <w:rsid w:val="00F0681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07E75-4C68-447D-BE85-146570A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procurement.gov.m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DDF984-E544-4A9E-A298-DC050D0F123C}"/>
</file>

<file path=customXml/itemProps2.xml><?xml version="1.0" encoding="utf-8"?>
<ds:datastoreItem xmlns:ds="http://schemas.openxmlformats.org/officeDocument/2006/customXml" ds:itemID="{F977154D-D225-4D67-81E2-9608D3B97274}"/>
</file>

<file path=customXml/itemProps3.xml><?xml version="1.0" encoding="utf-8"?>
<ds:datastoreItem xmlns:ds="http://schemas.openxmlformats.org/officeDocument/2006/customXml" ds:itemID="{30F88162-4AB0-4D1B-8DB0-D393A147C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Windows User</cp:lastModifiedBy>
  <cp:revision>2</cp:revision>
  <cp:lastPrinted>2020-01-13T06:33:00Z</cp:lastPrinted>
  <dcterms:created xsi:type="dcterms:W3CDTF">2020-07-10T13:53:00Z</dcterms:created>
  <dcterms:modified xsi:type="dcterms:W3CDTF">2020-07-10T13:53:00Z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