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B9" w:rsidRPr="008161FE" w:rsidRDefault="007831B9" w:rsidP="007831B9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951"/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7831B9" w:rsidTr="00671126">
        <w:trPr>
          <w:trHeight w:val="10830"/>
        </w:trPr>
        <w:tc>
          <w:tcPr>
            <w:tcW w:w="9963" w:type="dxa"/>
          </w:tcPr>
          <w:p w:rsidR="007831B9" w:rsidRPr="001A06ED" w:rsidRDefault="007831B9" w:rsidP="00671126">
            <w:pPr>
              <w:pStyle w:val="Heading1"/>
              <w:jc w:val="center"/>
            </w:pPr>
          </w:p>
          <w:p w:rsidR="00932ADD" w:rsidRPr="009F15B3" w:rsidRDefault="00932ADD" w:rsidP="00932ADD">
            <w:pPr>
              <w:jc w:val="center"/>
              <w:rPr>
                <w:b/>
                <w:lang w:val="en-GB"/>
              </w:rPr>
            </w:pPr>
            <w:r w:rsidRPr="009F15B3">
              <w:rPr>
                <w:b/>
                <w:lang w:val="en-GB"/>
              </w:rPr>
              <w:t xml:space="preserve">MINISTRY OF ENVIRONMENT, SOLID WASTE MANAGEMENT AND CLIMATE CHANGE </w:t>
            </w:r>
          </w:p>
          <w:p w:rsidR="00932ADD" w:rsidRPr="009F15B3" w:rsidRDefault="00932ADD" w:rsidP="00932ADD">
            <w:pPr>
              <w:jc w:val="center"/>
              <w:rPr>
                <w:b/>
                <w:lang w:val="en-GB"/>
              </w:rPr>
            </w:pPr>
            <w:r w:rsidRPr="009F15B3">
              <w:rPr>
                <w:b/>
                <w:lang w:val="en-GB"/>
              </w:rPr>
              <w:t>(SOLID WASTE MANAGEMENT DIVISION)</w:t>
            </w:r>
          </w:p>
          <w:p w:rsidR="007831B9" w:rsidRPr="009F15B3" w:rsidRDefault="007831B9" w:rsidP="00671126">
            <w:pPr>
              <w:jc w:val="center"/>
              <w:rPr>
                <w:b/>
              </w:rPr>
            </w:pPr>
          </w:p>
          <w:p w:rsidR="007831B9" w:rsidRPr="009F15B3" w:rsidRDefault="007831B9" w:rsidP="00671126">
            <w:pPr>
              <w:jc w:val="center"/>
              <w:rPr>
                <w:b/>
              </w:rPr>
            </w:pPr>
          </w:p>
          <w:p w:rsidR="007831B9" w:rsidRPr="009F15B3" w:rsidRDefault="007831B9" w:rsidP="00671126">
            <w:pPr>
              <w:jc w:val="center"/>
              <w:rPr>
                <w:b/>
                <w:lang w:val="en-GB" w:bidi="ar-SA"/>
              </w:rPr>
            </w:pPr>
            <w:r w:rsidRPr="009F15B3">
              <w:rPr>
                <w:b/>
                <w:lang w:val="en-GB" w:bidi="ar-SA"/>
              </w:rPr>
              <w:t>INVITATION FOR BIDS (IFB)</w:t>
            </w:r>
          </w:p>
          <w:p w:rsidR="007831B9" w:rsidRPr="009F15B3" w:rsidRDefault="007831B9" w:rsidP="00671126">
            <w:pPr>
              <w:pStyle w:val="Heading1"/>
              <w:jc w:val="center"/>
              <w:rPr>
                <w:b w:val="0"/>
                <w:bCs w:val="0"/>
              </w:rPr>
            </w:pPr>
            <w:r w:rsidRPr="009F15B3">
              <w:rPr>
                <w:b w:val="0"/>
                <w:bCs w:val="0"/>
              </w:rPr>
              <w:t>(</w:t>
            </w:r>
            <w:proofErr w:type="spellStart"/>
            <w:r w:rsidRPr="009F15B3">
              <w:rPr>
                <w:b w:val="0"/>
                <w:bCs w:val="0"/>
              </w:rPr>
              <w:t>Authorised</w:t>
            </w:r>
            <w:proofErr w:type="spellEnd"/>
            <w:r w:rsidRPr="009F15B3">
              <w:rPr>
                <w:b w:val="0"/>
                <w:bCs w:val="0"/>
              </w:rPr>
              <w:t xml:space="preserve"> under Section </w:t>
            </w:r>
            <w:r w:rsidR="00974C24" w:rsidRPr="009F15B3">
              <w:rPr>
                <w:b w:val="0"/>
                <w:bCs w:val="0"/>
              </w:rPr>
              <w:t>14(2)</w:t>
            </w:r>
            <w:r w:rsidRPr="009F15B3">
              <w:rPr>
                <w:b w:val="0"/>
                <w:bCs w:val="0"/>
              </w:rPr>
              <w:t xml:space="preserve"> of the Public Procurement Act 2006)</w:t>
            </w:r>
          </w:p>
          <w:p w:rsidR="007831B9" w:rsidRPr="009F15B3" w:rsidRDefault="007831B9" w:rsidP="00671126">
            <w:pPr>
              <w:tabs>
                <w:tab w:val="left" w:pos="4200"/>
              </w:tabs>
              <w:jc w:val="center"/>
              <w:rPr>
                <w:b/>
                <w:u w:val="single"/>
              </w:rPr>
            </w:pPr>
          </w:p>
          <w:p w:rsidR="007831B9" w:rsidRPr="009F15B3" w:rsidRDefault="007831B9" w:rsidP="00671126">
            <w:pPr>
              <w:tabs>
                <w:tab w:val="left" w:pos="4200"/>
              </w:tabs>
              <w:jc w:val="center"/>
              <w:rPr>
                <w:b/>
                <w:u w:val="single"/>
              </w:rPr>
            </w:pPr>
            <w:r w:rsidRPr="009F15B3">
              <w:rPr>
                <w:b/>
                <w:u w:val="single"/>
              </w:rPr>
              <w:t>OPEN NATIONAL BIDDING</w:t>
            </w:r>
          </w:p>
          <w:p w:rsidR="007831B9" w:rsidRPr="009F15B3" w:rsidRDefault="007831B9" w:rsidP="00671126">
            <w:pPr>
              <w:jc w:val="both"/>
              <w:rPr>
                <w:b/>
              </w:rPr>
            </w:pPr>
          </w:p>
          <w:p w:rsidR="00F10C7F" w:rsidRPr="009F15B3" w:rsidRDefault="00F10C7F" w:rsidP="00F10C7F">
            <w:pPr>
              <w:ind w:left="-180"/>
              <w:jc w:val="center"/>
              <w:rPr>
                <w:b/>
              </w:rPr>
            </w:pPr>
            <w:r w:rsidRPr="009F15B3">
              <w:rPr>
                <w:b/>
              </w:rPr>
              <w:t xml:space="preserve">Procurement of Beach Cleaning, Refuse Collection and Maintenance of Toilet Blocks and </w:t>
            </w:r>
            <w:r w:rsidR="00C32032">
              <w:rPr>
                <w:b/>
              </w:rPr>
              <w:t xml:space="preserve">Provision of </w:t>
            </w:r>
            <w:proofErr w:type="spellStart"/>
            <w:r w:rsidR="0090140B" w:rsidRPr="009F15B3">
              <w:rPr>
                <w:b/>
              </w:rPr>
              <w:t>Watchmanship</w:t>
            </w:r>
            <w:proofErr w:type="spellEnd"/>
            <w:r w:rsidR="0090140B" w:rsidRPr="009F15B3">
              <w:rPr>
                <w:b/>
              </w:rPr>
              <w:t xml:space="preserve"> Services</w:t>
            </w:r>
            <w:r w:rsidRPr="009F15B3">
              <w:rPr>
                <w:b/>
              </w:rPr>
              <w:t xml:space="preserve"> on Main </w:t>
            </w:r>
            <w:r w:rsidR="00EB31C5" w:rsidRPr="009F15B3">
              <w:rPr>
                <w:b/>
              </w:rPr>
              <w:t xml:space="preserve">Public </w:t>
            </w:r>
            <w:r w:rsidRPr="009F15B3">
              <w:rPr>
                <w:b/>
              </w:rPr>
              <w:t>Beaches for Lots 1, 2 and 3.</w:t>
            </w:r>
          </w:p>
          <w:p w:rsidR="007831B9" w:rsidRPr="009F15B3" w:rsidRDefault="00974C24" w:rsidP="00F10C7F">
            <w:pPr>
              <w:keepNext/>
              <w:tabs>
                <w:tab w:val="left" w:pos="720"/>
                <w:tab w:val="right" w:leader="dot" w:pos="8640"/>
              </w:tabs>
              <w:jc w:val="center"/>
              <w:outlineLvl w:val="3"/>
              <w:rPr>
                <w:b/>
              </w:rPr>
            </w:pPr>
            <w:r w:rsidRPr="009F15B3">
              <w:rPr>
                <w:b/>
              </w:rPr>
              <w:t xml:space="preserve">Procurement </w:t>
            </w:r>
            <w:r w:rsidR="00F10C7F" w:rsidRPr="009F15B3">
              <w:rPr>
                <w:b/>
              </w:rPr>
              <w:t>Reference Number: CPB/</w:t>
            </w:r>
            <w:r w:rsidR="0090140B" w:rsidRPr="009F15B3">
              <w:rPr>
                <w:b/>
              </w:rPr>
              <w:t>86</w:t>
            </w:r>
            <w:r w:rsidR="00F10C7F" w:rsidRPr="009F15B3">
              <w:rPr>
                <w:b/>
              </w:rPr>
              <w:t>/2019</w:t>
            </w:r>
          </w:p>
          <w:p w:rsidR="00F10C7F" w:rsidRPr="009F15B3" w:rsidRDefault="00F10C7F" w:rsidP="00F10C7F">
            <w:pPr>
              <w:keepNext/>
              <w:tabs>
                <w:tab w:val="left" w:pos="720"/>
                <w:tab w:val="right" w:leader="dot" w:pos="8640"/>
              </w:tabs>
              <w:outlineLvl w:val="3"/>
              <w:rPr>
                <w:b/>
                <w:bCs/>
                <w:lang w:val="en-GB" w:bidi="ar-SA"/>
              </w:rPr>
            </w:pPr>
          </w:p>
          <w:p w:rsidR="007831B9" w:rsidRPr="009F15B3" w:rsidRDefault="00932ADD" w:rsidP="007831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F15B3">
              <w:rPr>
                <w:b/>
              </w:rPr>
              <w:t>The Ministry of Environment, Solid Waste Management and Climate Change (</w:t>
            </w:r>
            <w:r w:rsidR="007831B9" w:rsidRPr="009F15B3">
              <w:rPr>
                <w:b/>
              </w:rPr>
              <w:t xml:space="preserve">Solid Waste Management Division) </w:t>
            </w:r>
            <w:r w:rsidR="007831B9" w:rsidRPr="009F15B3">
              <w:rPr>
                <w:b/>
                <w:bCs/>
              </w:rPr>
              <w:t>invite</w:t>
            </w:r>
            <w:r w:rsidR="004B08A5" w:rsidRPr="009F15B3">
              <w:rPr>
                <w:b/>
                <w:bCs/>
              </w:rPr>
              <w:t>s</w:t>
            </w:r>
            <w:r w:rsidR="007831B9" w:rsidRPr="009F15B3">
              <w:rPr>
                <w:b/>
                <w:bCs/>
              </w:rPr>
              <w:t xml:space="preserve"> bids through Open National Bidding method from qualified bidders for </w:t>
            </w:r>
            <w:r w:rsidR="0090140B" w:rsidRPr="009F15B3">
              <w:rPr>
                <w:b/>
                <w:bCs/>
              </w:rPr>
              <w:t>the</w:t>
            </w:r>
            <w:r w:rsidR="0090140B" w:rsidRPr="009F15B3">
              <w:rPr>
                <w:b/>
              </w:rPr>
              <w:t xml:space="preserve"> Beach</w:t>
            </w:r>
            <w:r w:rsidR="00B40947" w:rsidRPr="009F15B3">
              <w:rPr>
                <w:b/>
              </w:rPr>
              <w:t xml:space="preserve"> Cleaning, Refuse Collection and Maintenance of Toilet Blocks and</w:t>
            </w:r>
            <w:r w:rsidR="00B80816">
              <w:rPr>
                <w:b/>
              </w:rPr>
              <w:t xml:space="preserve"> Provision of</w:t>
            </w:r>
            <w:r w:rsidR="00B40947" w:rsidRPr="009F15B3">
              <w:rPr>
                <w:b/>
              </w:rPr>
              <w:t xml:space="preserve"> </w:t>
            </w:r>
            <w:proofErr w:type="spellStart"/>
            <w:r w:rsidR="0090140B" w:rsidRPr="009F15B3">
              <w:rPr>
                <w:b/>
              </w:rPr>
              <w:t>Watchmanship</w:t>
            </w:r>
            <w:proofErr w:type="spellEnd"/>
            <w:r w:rsidR="0090140B" w:rsidRPr="009F15B3">
              <w:rPr>
                <w:b/>
              </w:rPr>
              <w:t xml:space="preserve"> Services</w:t>
            </w:r>
            <w:r w:rsidR="00B40947" w:rsidRPr="009F15B3">
              <w:rPr>
                <w:b/>
              </w:rPr>
              <w:t xml:space="preserve"> on Main </w:t>
            </w:r>
            <w:r w:rsidR="00EB31C5" w:rsidRPr="009F15B3">
              <w:rPr>
                <w:b/>
              </w:rPr>
              <w:t xml:space="preserve">Public </w:t>
            </w:r>
            <w:r w:rsidR="00B40947" w:rsidRPr="009F15B3">
              <w:rPr>
                <w:b/>
              </w:rPr>
              <w:t>Beaches for Lots 1, 2 and 3.</w:t>
            </w:r>
          </w:p>
          <w:p w:rsidR="004B2022" w:rsidRPr="009F15B3" w:rsidRDefault="004B2022" w:rsidP="007831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4B2022" w:rsidRPr="009F15B3" w:rsidRDefault="00B40947" w:rsidP="007831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F15B3">
              <w:rPr>
                <w:b/>
              </w:rPr>
              <w:t>Participation is limited to citizens of Mauritius or entities incorporated in Mauritius. Joint ventures should be among entities incorporated in Mauritius.</w:t>
            </w:r>
          </w:p>
          <w:p w:rsidR="004B2022" w:rsidRPr="009F15B3" w:rsidRDefault="004B2022" w:rsidP="007831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:rsidR="007831B9" w:rsidRPr="009F15B3" w:rsidRDefault="004B2022" w:rsidP="00671126">
            <w:pPr>
              <w:jc w:val="both"/>
              <w:rPr>
                <w:b/>
                <w:bCs/>
              </w:rPr>
            </w:pPr>
            <w:r w:rsidRPr="009F15B3">
              <w:rPr>
                <w:b/>
                <w:bCs/>
              </w:rPr>
              <w:t xml:space="preserve">Bid in sealed envelope clearly marked </w:t>
            </w:r>
            <w:r w:rsidR="00D8351B" w:rsidRPr="009F15B3">
              <w:rPr>
                <w:b/>
                <w:bCs/>
              </w:rPr>
              <w:t>“</w:t>
            </w:r>
            <w:r w:rsidR="00D8351B" w:rsidRPr="009F15B3">
              <w:rPr>
                <w:b/>
              </w:rPr>
              <w:t>Beach</w:t>
            </w:r>
            <w:r w:rsidR="00B40947" w:rsidRPr="009F15B3">
              <w:rPr>
                <w:b/>
              </w:rPr>
              <w:t xml:space="preserve"> Cleaning, Refuse Collection and Maintenance of Toilet Blocks and </w:t>
            </w:r>
            <w:r w:rsidR="00B80816">
              <w:rPr>
                <w:b/>
              </w:rPr>
              <w:t xml:space="preserve">Provision of </w:t>
            </w:r>
            <w:bookmarkStart w:id="0" w:name="_GoBack"/>
            <w:bookmarkEnd w:id="0"/>
            <w:proofErr w:type="spellStart"/>
            <w:r w:rsidR="0090140B" w:rsidRPr="009F15B3">
              <w:rPr>
                <w:b/>
              </w:rPr>
              <w:t>Wat</w:t>
            </w:r>
            <w:r w:rsidR="00D8351B">
              <w:rPr>
                <w:b/>
              </w:rPr>
              <w:t>ch</w:t>
            </w:r>
            <w:r w:rsidR="0090140B" w:rsidRPr="009F15B3">
              <w:rPr>
                <w:b/>
              </w:rPr>
              <w:t>manship</w:t>
            </w:r>
            <w:proofErr w:type="spellEnd"/>
            <w:r w:rsidR="0090140B" w:rsidRPr="009F15B3">
              <w:rPr>
                <w:b/>
              </w:rPr>
              <w:t xml:space="preserve"> Services</w:t>
            </w:r>
            <w:r w:rsidR="00B40947" w:rsidRPr="009F15B3">
              <w:rPr>
                <w:b/>
              </w:rPr>
              <w:t xml:space="preserve"> on Main </w:t>
            </w:r>
            <w:r w:rsidR="00EB31C5" w:rsidRPr="009F15B3">
              <w:rPr>
                <w:b/>
              </w:rPr>
              <w:t xml:space="preserve">Public </w:t>
            </w:r>
            <w:r w:rsidR="00B40947" w:rsidRPr="009F15B3">
              <w:rPr>
                <w:b/>
              </w:rPr>
              <w:t>Beaches for Lots 1, 2 and 3</w:t>
            </w:r>
            <w:r w:rsidRPr="009F15B3">
              <w:rPr>
                <w:b/>
                <w:bCs/>
              </w:rPr>
              <w:t>” addressed to the Chief Executive, Central Procurement Board, should be deposited in the Bid Box at the Central Procurement Board, 1</w:t>
            </w:r>
            <w:r w:rsidRPr="009F15B3">
              <w:rPr>
                <w:b/>
                <w:bCs/>
                <w:vertAlign w:val="superscript"/>
              </w:rPr>
              <w:t>st</w:t>
            </w:r>
            <w:r w:rsidRPr="009F15B3">
              <w:rPr>
                <w:b/>
                <w:bCs/>
              </w:rPr>
              <w:t xml:space="preserve"> Floor, Social Security House, Julius </w:t>
            </w:r>
            <w:proofErr w:type="spellStart"/>
            <w:r w:rsidRPr="009F15B3">
              <w:rPr>
                <w:b/>
                <w:bCs/>
              </w:rPr>
              <w:t>Nyerere</w:t>
            </w:r>
            <w:proofErr w:type="spellEnd"/>
            <w:r w:rsidRPr="009F15B3">
              <w:rPr>
                <w:b/>
                <w:bCs/>
              </w:rPr>
              <w:t xml:space="preserve"> Avenue, (Ex </w:t>
            </w:r>
            <w:proofErr w:type="spellStart"/>
            <w:r w:rsidRPr="009F15B3">
              <w:rPr>
                <w:b/>
                <w:bCs/>
              </w:rPr>
              <w:t>Moka</w:t>
            </w:r>
            <w:proofErr w:type="spellEnd"/>
            <w:r w:rsidRPr="009F15B3">
              <w:rPr>
                <w:b/>
                <w:bCs/>
              </w:rPr>
              <w:t xml:space="preserve"> Road), Rose Hill, Republic of Mauritius on </w:t>
            </w:r>
            <w:r w:rsidR="0090140B" w:rsidRPr="009F15B3">
              <w:rPr>
                <w:b/>
                <w:bCs/>
              </w:rPr>
              <w:t>Tuesday 17 March 2020</w:t>
            </w:r>
            <w:r w:rsidRPr="009F15B3">
              <w:rPr>
                <w:b/>
                <w:bCs/>
              </w:rPr>
              <w:t xml:space="preserve"> up to 13 30 hours (Local Time) at latest.</w:t>
            </w:r>
          </w:p>
          <w:p w:rsidR="007831B9" w:rsidRPr="009F15B3" w:rsidRDefault="007831B9" w:rsidP="00671126">
            <w:pPr>
              <w:rPr>
                <w:b/>
                <w:bCs/>
              </w:rPr>
            </w:pPr>
          </w:p>
          <w:p w:rsidR="007831B9" w:rsidRPr="009F15B3" w:rsidRDefault="007831B9" w:rsidP="00671126">
            <w:pPr>
              <w:rPr>
                <w:color w:val="FF0000"/>
              </w:rPr>
            </w:pPr>
            <w:r w:rsidRPr="009F15B3">
              <w:rPr>
                <w:b/>
                <w:bCs/>
              </w:rPr>
              <w:t xml:space="preserve">For further details please consult the government procurement website: </w:t>
            </w:r>
            <w:r w:rsidRPr="009F15B3">
              <w:rPr>
                <w:b/>
                <w:bCs/>
                <w:color w:val="FF0000"/>
              </w:rPr>
              <w:t xml:space="preserve"> </w:t>
            </w:r>
            <w:r w:rsidRPr="009F15B3">
              <w:rPr>
                <w:b/>
                <w:bCs/>
                <w:i/>
              </w:rPr>
              <w:t>publicprocurement.govmu.org</w:t>
            </w:r>
          </w:p>
          <w:p w:rsidR="007831B9" w:rsidRPr="009F15B3" w:rsidRDefault="007831B9" w:rsidP="00671126">
            <w:pPr>
              <w:rPr>
                <w:color w:val="FF0000"/>
              </w:rPr>
            </w:pPr>
          </w:p>
          <w:p w:rsidR="007831B9" w:rsidRPr="009F15B3" w:rsidRDefault="00932ADD" w:rsidP="00671126">
            <w:pPr>
              <w:rPr>
                <w:color w:val="FF0000"/>
              </w:rPr>
            </w:pPr>
            <w:r w:rsidRPr="009F15B3">
              <w:rPr>
                <w:b/>
                <w:bCs/>
              </w:rPr>
              <w:t>Ministry of Environment, Solid Waste Management and Climate Change</w:t>
            </w:r>
          </w:p>
          <w:p w:rsidR="007831B9" w:rsidRPr="009F15B3" w:rsidRDefault="007831B9" w:rsidP="00671126">
            <w:pPr>
              <w:rPr>
                <w:b/>
              </w:rPr>
            </w:pPr>
            <w:r w:rsidRPr="009F15B3">
              <w:rPr>
                <w:b/>
              </w:rPr>
              <w:t>(Solid Waste Management Division)</w:t>
            </w:r>
          </w:p>
          <w:p w:rsidR="007831B9" w:rsidRPr="009F15B3" w:rsidRDefault="007831B9" w:rsidP="00671126">
            <w:pPr>
              <w:rPr>
                <w:b/>
                <w:bCs/>
              </w:rPr>
            </w:pPr>
            <w:r w:rsidRPr="009F15B3">
              <w:rPr>
                <w:b/>
              </w:rPr>
              <w:t>10</w:t>
            </w:r>
            <w:r w:rsidRPr="009F15B3">
              <w:rPr>
                <w:b/>
                <w:vertAlign w:val="superscript"/>
              </w:rPr>
              <w:t>th</w:t>
            </w:r>
            <w:r w:rsidRPr="009F15B3">
              <w:rPr>
                <w:b/>
                <w:bCs/>
              </w:rPr>
              <w:t xml:space="preserve"> Floor, Emmanuel Anquetil Building</w:t>
            </w:r>
          </w:p>
          <w:p w:rsidR="007831B9" w:rsidRPr="009F15B3" w:rsidRDefault="007831B9" w:rsidP="00671126">
            <w:pPr>
              <w:rPr>
                <w:b/>
                <w:color w:val="FF0000"/>
              </w:rPr>
            </w:pPr>
            <w:proofErr w:type="spellStart"/>
            <w:r w:rsidRPr="009F15B3">
              <w:rPr>
                <w:b/>
                <w:bCs/>
              </w:rPr>
              <w:t>Cnr</w:t>
            </w:r>
            <w:proofErr w:type="spellEnd"/>
            <w:r w:rsidRPr="009F15B3">
              <w:rPr>
                <w:b/>
                <w:bCs/>
              </w:rPr>
              <w:t xml:space="preserve"> Jules Koenig and SSR Streets</w:t>
            </w:r>
          </w:p>
          <w:p w:rsidR="007831B9" w:rsidRPr="009F15B3" w:rsidRDefault="007831B9" w:rsidP="00671126">
            <w:pPr>
              <w:pStyle w:val="Heading1"/>
              <w:tabs>
                <w:tab w:val="left" w:pos="1650"/>
                <w:tab w:val="right" w:pos="9432"/>
              </w:tabs>
            </w:pPr>
            <w:r w:rsidRPr="009F15B3">
              <w:t>Port Louis</w:t>
            </w:r>
          </w:p>
          <w:p w:rsidR="007831B9" w:rsidRPr="001A06ED" w:rsidRDefault="001430A8" w:rsidP="00671126">
            <w:pPr>
              <w:pStyle w:val="Heading1"/>
              <w:tabs>
                <w:tab w:val="left" w:pos="7290"/>
                <w:tab w:val="right" w:pos="9432"/>
              </w:tabs>
            </w:pPr>
            <w:r>
              <w:t>28</w:t>
            </w:r>
            <w:r w:rsidR="0090140B" w:rsidRPr="009F15B3">
              <w:t xml:space="preserve"> January 2020</w:t>
            </w:r>
          </w:p>
        </w:tc>
      </w:tr>
    </w:tbl>
    <w:p w:rsidR="007831B9" w:rsidRDefault="007831B9" w:rsidP="007831B9"/>
    <w:p w:rsidR="006B00F6" w:rsidRDefault="006B00F6"/>
    <w:sectPr w:rsidR="006B00F6" w:rsidSect="005C612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9"/>
    <w:rsid w:val="00004367"/>
    <w:rsid w:val="001430A8"/>
    <w:rsid w:val="002824FA"/>
    <w:rsid w:val="002F4561"/>
    <w:rsid w:val="002F4A04"/>
    <w:rsid w:val="003A1E18"/>
    <w:rsid w:val="003C2DB7"/>
    <w:rsid w:val="004247BB"/>
    <w:rsid w:val="004B08A5"/>
    <w:rsid w:val="004B2022"/>
    <w:rsid w:val="006B00F6"/>
    <w:rsid w:val="007831B9"/>
    <w:rsid w:val="007977CE"/>
    <w:rsid w:val="0090140B"/>
    <w:rsid w:val="00932ADD"/>
    <w:rsid w:val="00974C24"/>
    <w:rsid w:val="009F15B3"/>
    <w:rsid w:val="00B40947"/>
    <w:rsid w:val="00B80816"/>
    <w:rsid w:val="00C32032"/>
    <w:rsid w:val="00CE3BE6"/>
    <w:rsid w:val="00D8351B"/>
    <w:rsid w:val="00EB31C5"/>
    <w:rsid w:val="00F10C7F"/>
    <w:rsid w:val="00F55D6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7831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1B9"/>
    <w:rPr>
      <w:rFonts w:ascii="Times New Roman" w:eastAsia="Times New Roman" w:hAnsi="Times New Roman" w:cs="Times New Roman"/>
      <w:b/>
      <w:bCs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7831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1B9"/>
    <w:rPr>
      <w:rFonts w:ascii="Times New Roman" w:eastAsia="Times New Roman" w:hAnsi="Times New Roman" w:cs="Times New Roman"/>
      <w:b/>
      <w:bCs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C05C0-962D-4130-89B4-766C96BB81AD}"/>
</file>

<file path=customXml/itemProps2.xml><?xml version="1.0" encoding="utf-8"?>
<ds:datastoreItem xmlns:ds="http://schemas.openxmlformats.org/officeDocument/2006/customXml" ds:itemID="{1ADC9C1F-2EA9-4958-888B-917190D79BE3}"/>
</file>

<file path=customXml/itemProps3.xml><?xml version="1.0" encoding="utf-8"?>
<ds:datastoreItem xmlns:ds="http://schemas.openxmlformats.org/officeDocument/2006/customXml" ds:itemID="{EEA3B427-C16F-4A8F-987E-5643EF7A6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</cp:revision>
  <cp:lastPrinted>2019-11-12T09:25:00Z</cp:lastPrinted>
  <dcterms:created xsi:type="dcterms:W3CDTF">2020-01-27T07:30:00Z</dcterms:created>
  <dcterms:modified xsi:type="dcterms:W3CDTF">2020-01-29T06:46:00Z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