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52" w:rsidRDefault="00B96F52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PRESS COMMUNIQUE</w:t>
      </w:r>
    </w:p>
    <w:p w:rsidR="00B96F52" w:rsidRPr="00112562" w:rsidRDefault="00B96F52" w:rsidP="00112562">
      <w:pPr>
        <w:jc w:val="center"/>
        <w:rPr>
          <w:sz w:val="16"/>
          <w:szCs w:val="16"/>
        </w:rPr>
      </w:pPr>
    </w:p>
    <w:p w:rsidR="0064335D" w:rsidRPr="000B6F4F" w:rsidRDefault="0064335D">
      <w:pPr>
        <w:jc w:val="center"/>
        <w:rPr>
          <w:b/>
        </w:rPr>
      </w:pPr>
      <w:r w:rsidRPr="000B6F4F">
        <w:rPr>
          <w:b/>
        </w:rPr>
        <w:t xml:space="preserve">Road Transport and Road Traffic Accident Statistics, </w:t>
      </w:r>
    </w:p>
    <w:p w:rsidR="00DA3B10" w:rsidRPr="000B6F4F" w:rsidRDefault="00DA3B10">
      <w:pPr>
        <w:jc w:val="center"/>
        <w:rPr>
          <w:b/>
        </w:rPr>
      </w:pPr>
      <w:r w:rsidRPr="000B6F4F">
        <w:rPr>
          <w:b/>
        </w:rPr>
        <w:t>(Island of Mauritius)</w:t>
      </w:r>
    </w:p>
    <w:p w:rsidR="00B96F52" w:rsidRDefault="00816942">
      <w:pPr>
        <w:jc w:val="center"/>
        <w:rPr>
          <w:b/>
        </w:rPr>
      </w:pPr>
      <w:r>
        <w:rPr>
          <w:b/>
        </w:rPr>
        <w:t>Year</w:t>
      </w:r>
      <w:r w:rsidR="00B96F52" w:rsidRPr="000B6F4F">
        <w:rPr>
          <w:b/>
        </w:rPr>
        <w:t xml:space="preserve"> </w:t>
      </w:r>
      <w:r w:rsidR="000B680E">
        <w:rPr>
          <w:b/>
        </w:rPr>
        <w:t>20</w:t>
      </w:r>
      <w:r w:rsidR="0066542A">
        <w:rPr>
          <w:b/>
        </w:rPr>
        <w:t>19</w:t>
      </w:r>
    </w:p>
    <w:p w:rsidR="0064335D" w:rsidRPr="00112562" w:rsidRDefault="0064335D">
      <w:pPr>
        <w:jc w:val="center"/>
        <w:rPr>
          <w:b/>
          <w:sz w:val="20"/>
          <w:szCs w:val="20"/>
        </w:rPr>
      </w:pPr>
    </w:p>
    <w:p w:rsidR="00B96F52" w:rsidRDefault="00B96F52">
      <w:pPr>
        <w:jc w:val="center"/>
        <w:rPr>
          <w:b/>
        </w:rPr>
      </w:pPr>
    </w:p>
    <w:p w:rsidR="00B96F52" w:rsidRDefault="0064335D">
      <w:pPr>
        <w:jc w:val="both"/>
      </w:pPr>
      <w:r>
        <w:t xml:space="preserve">At the end of </w:t>
      </w:r>
      <w:r w:rsidR="00816942">
        <w:t>December</w:t>
      </w:r>
      <w:r>
        <w:t xml:space="preserve"> 20</w:t>
      </w:r>
      <w:r w:rsidR="004C045F">
        <w:t>1</w:t>
      </w:r>
      <w:r w:rsidR="00562057">
        <w:t>9</w:t>
      </w:r>
      <w:r>
        <w:t xml:space="preserve">, there were </w:t>
      </w:r>
      <w:r w:rsidR="005172AC">
        <w:t>5</w:t>
      </w:r>
      <w:r w:rsidR="00562057">
        <w:t>80</w:t>
      </w:r>
      <w:r w:rsidR="00220F4B">
        <w:t>,</w:t>
      </w:r>
      <w:r w:rsidR="00562057">
        <w:t>629</w:t>
      </w:r>
      <w:r>
        <w:t xml:space="preserve"> vehicles registered at the National </w:t>
      </w:r>
      <w:r w:rsidR="002A04A0">
        <w:t xml:space="preserve">Land </w:t>
      </w:r>
      <w:r>
        <w:t>Transport Authority (+</w:t>
      </w:r>
      <w:r w:rsidR="008216D9">
        <w:t>4</w:t>
      </w:r>
      <w:r w:rsidR="00816942">
        <w:t>.</w:t>
      </w:r>
      <w:r w:rsidR="00562057">
        <w:t>4</w:t>
      </w:r>
      <w:r>
        <w:t xml:space="preserve">%) compared to </w:t>
      </w:r>
      <w:r w:rsidR="009B562F">
        <w:t>5</w:t>
      </w:r>
      <w:r w:rsidR="00562057">
        <w:t>56</w:t>
      </w:r>
      <w:r w:rsidR="009B562F">
        <w:t>,</w:t>
      </w:r>
      <w:r w:rsidR="00562057">
        <w:t>001</w:t>
      </w:r>
      <w:r>
        <w:t xml:space="preserve"> at the end of December 20</w:t>
      </w:r>
      <w:r w:rsidR="00220F4B">
        <w:t>1</w:t>
      </w:r>
      <w:r w:rsidR="00562057">
        <w:t>8</w:t>
      </w:r>
      <w:r>
        <w:t>.</w:t>
      </w:r>
    </w:p>
    <w:p w:rsidR="0064335D" w:rsidRPr="00DE0185" w:rsidRDefault="0064335D">
      <w:pPr>
        <w:jc w:val="both"/>
        <w:rPr>
          <w:sz w:val="16"/>
          <w:szCs w:val="16"/>
        </w:rPr>
      </w:pPr>
    </w:p>
    <w:p w:rsidR="000F184B" w:rsidRDefault="00816942" w:rsidP="000F184B">
      <w:pPr>
        <w:jc w:val="both"/>
      </w:pPr>
      <w:r>
        <w:t>During 20</w:t>
      </w:r>
      <w:r w:rsidR="004C045F">
        <w:t>1</w:t>
      </w:r>
      <w:r w:rsidR="00562057">
        <w:t>9</w:t>
      </w:r>
      <w:r w:rsidR="000F184B">
        <w:t xml:space="preserve">, </w:t>
      </w:r>
      <w:r w:rsidR="00DA3B10">
        <w:t xml:space="preserve">some </w:t>
      </w:r>
      <w:r w:rsidR="00562057">
        <w:t>30</w:t>
      </w:r>
      <w:r w:rsidR="000F184B">
        <w:t>,</w:t>
      </w:r>
      <w:r w:rsidR="00562057">
        <w:t>345</w:t>
      </w:r>
      <w:r w:rsidR="000F184B">
        <w:t xml:space="preserve"> vehicles </w:t>
      </w:r>
      <w:r w:rsidR="00562057">
        <w:t>joined the fleet</w:t>
      </w:r>
      <w:r w:rsidR="000F184B">
        <w:t xml:space="preserve"> whilst </w:t>
      </w:r>
      <w:r w:rsidR="005172AC">
        <w:t>5</w:t>
      </w:r>
      <w:r>
        <w:t>,</w:t>
      </w:r>
      <w:r w:rsidR="00562057">
        <w:t>717</w:t>
      </w:r>
      <w:r w:rsidR="000F184B">
        <w:t xml:space="preserve"> were put out of circulation.</w:t>
      </w:r>
    </w:p>
    <w:p w:rsidR="0064335D" w:rsidRPr="00DE0185" w:rsidRDefault="0064335D">
      <w:pPr>
        <w:jc w:val="both"/>
        <w:rPr>
          <w:sz w:val="16"/>
          <w:szCs w:val="16"/>
        </w:rPr>
      </w:pPr>
    </w:p>
    <w:p w:rsidR="000F184B" w:rsidRDefault="00816942">
      <w:pPr>
        <w:jc w:val="both"/>
      </w:pPr>
      <w:r>
        <w:t>In</w:t>
      </w:r>
      <w:r w:rsidR="000F184B">
        <w:t xml:space="preserve"> 20</w:t>
      </w:r>
      <w:r w:rsidR="004C045F">
        <w:t>1</w:t>
      </w:r>
      <w:r w:rsidR="00562057">
        <w:t>9</w:t>
      </w:r>
      <w:r w:rsidR="000F184B">
        <w:t xml:space="preserve">, a total of </w:t>
      </w:r>
      <w:r w:rsidR="004C045F">
        <w:t>2</w:t>
      </w:r>
      <w:r w:rsidR="005172AC">
        <w:t>9</w:t>
      </w:r>
      <w:r>
        <w:t>,</w:t>
      </w:r>
      <w:r w:rsidR="00562057">
        <w:t>644</w:t>
      </w:r>
      <w:r w:rsidR="000F184B">
        <w:t xml:space="preserve"> road accidents were reported against </w:t>
      </w:r>
      <w:r w:rsidR="00220F4B">
        <w:t>2</w:t>
      </w:r>
      <w:r w:rsidR="004879B1">
        <w:t>9</w:t>
      </w:r>
      <w:r>
        <w:t>,</w:t>
      </w:r>
      <w:r w:rsidR="00562057">
        <w:t>075</w:t>
      </w:r>
      <w:r w:rsidR="000F184B">
        <w:t xml:space="preserve"> </w:t>
      </w:r>
      <w:r w:rsidR="00474EAB">
        <w:t>in</w:t>
      </w:r>
      <w:r w:rsidR="000F184B">
        <w:t xml:space="preserve"> 20</w:t>
      </w:r>
      <w:r w:rsidR="00220F4B">
        <w:t>1</w:t>
      </w:r>
      <w:r w:rsidR="00562057">
        <w:t>8</w:t>
      </w:r>
      <w:r w:rsidR="004C045F">
        <w:t xml:space="preserve">, showing a </w:t>
      </w:r>
      <w:r w:rsidR="009B562F">
        <w:t>de</w:t>
      </w:r>
      <w:r w:rsidR="000F184B">
        <w:t xml:space="preserve">crease of </w:t>
      </w:r>
      <w:r w:rsidR="00562057">
        <w:t>2.0</w:t>
      </w:r>
      <w:r w:rsidR="000F184B">
        <w:t>%.</w:t>
      </w:r>
    </w:p>
    <w:p w:rsidR="000F184B" w:rsidRPr="00DE0185" w:rsidRDefault="000F184B">
      <w:pPr>
        <w:jc w:val="both"/>
        <w:rPr>
          <w:sz w:val="16"/>
          <w:szCs w:val="16"/>
        </w:rPr>
      </w:pPr>
    </w:p>
    <w:p w:rsidR="000F184B" w:rsidRDefault="002F7E16">
      <w:pPr>
        <w:jc w:val="both"/>
      </w:pPr>
      <w:r>
        <w:t xml:space="preserve">A total of </w:t>
      </w:r>
      <w:r w:rsidR="00562057">
        <w:t>58</w:t>
      </w:r>
      <w:r w:rsidR="000F184B">
        <w:t>,</w:t>
      </w:r>
      <w:r w:rsidR="00562057">
        <w:t>267</w:t>
      </w:r>
      <w:r w:rsidR="000F184B">
        <w:t xml:space="preserve"> vehicles were involved in road traffic accidents during 20</w:t>
      </w:r>
      <w:r w:rsidR="004C045F">
        <w:t>1</w:t>
      </w:r>
      <w:r w:rsidR="00562057">
        <w:t>9</w:t>
      </w:r>
      <w:r w:rsidR="000F184B">
        <w:t xml:space="preserve"> against </w:t>
      </w:r>
      <w:r w:rsidR="0060474B">
        <w:t>5</w:t>
      </w:r>
      <w:r w:rsidR="00562057">
        <w:t>7</w:t>
      </w:r>
      <w:r>
        <w:t>,</w:t>
      </w:r>
      <w:r w:rsidR="00562057">
        <w:t>104</w:t>
      </w:r>
      <w:r w:rsidR="000F184B">
        <w:t xml:space="preserve"> </w:t>
      </w:r>
      <w:r w:rsidR="00474EAB">
        <w:t>in</w:t>
      </w:r>
      <w:r w:rsidR="000F184B">
        <w:t xml:space="preserve"> 20</w:t>
      </w:r>
      <w:r w:rsidR="00220F4B">
        <w:t>1</w:t>
      </w:r>
      <w:r w:rsidR="00562057">
        <w:t>8</w:t>
      </w:r>
      <w:r w:rsidR="000F184B">
        <w:t xml:space="preserve">, i.e. a </w:t>
      </w:r>
      <w:r w:rsidR="009B562F">
        <w:t>de</w:t>
      </w:r>
      <w:r w:rsidR="000F184B">
        <w:t xml:space="preserve">crease of </w:t>
      </w:r>
      <w:r w:rsidR="009B562F">
        <w:t>2.</w:t>
      </w:r>
      <w:r w:rsidR="00562057">
        <w:t>0</w:t>
      </w:r>
      <w:r w:rsidR="000F184B">
        <w:t>%.</w:t>
      </w:r>
    </w:p>
    <w:p w:rsidR="000F184B" w:rsidRPr="00DE0185" w:rsidRDefault="000F184B">
      <w:pPr>
        <w:jc w:val="both"/>
        <w:rPr>
          <w:sz w:val="16"/>
          <w:szCs w:val="16"/>
        </w:rPr>
      </w:pPr>
    </w:p>
    <w:p w:rsidR="000F184B" w:rsidRDefault="000F184B">
      <w:pPr>
        <w:jc w:val="both"/>
      </w:pPr>
      <w:r>
        <w:t xml:space="preserve">The number of casualties registered </w:t>
      </w:r>
      <w:r w:rsidR="00816942">
        <w:t>in</w:t>
      </w:r>
      <w:r w:rsidR="002F7E16">
        <w:t xml:space="preserve"> 20</w:t>
      </w:r>
      <w:r w:rsidR="004C045F">
        <w:t>1</w:t>
      </w:r>
      <w:r w:rsidR="00562057">
        <w:t>9</w:t>
      </w:r>
      <w:r w:rsidR="002F7E16">
        <w:t xml:space="preserve"> was </w:t>
      </w:r>
      <w:r w:rsidR="003574BE">
        <w:t>3</w:t>
      </w:r>
      <w:r w:rsidR="00816942">
        <w:t>,</w:t>
      </w:r>
      <w:r w:rsidR="00562057">
        <w:t>484</w:t>
      </w:r>
      <w:r>
        <w:t xml:space="preserve"> compared to </w:t>
      </w:r>
      <w:r w:rsidR="00562057">
        <w:t>3</w:t>
      </w:r>
      <w:r w:rsidR="00816942">
        <w:t>,</w:t>
      </w:r>
      <w:r w:rsidR="00562057">
        <w:t>718</w:t>
      </w:r>
      <w:r>
        <w:t xml:space="preserve"> </w:t>
      </w:r>
      <w:r w:rsidR="00474EAB">
        <w:t>in the p</w:t>
      </w:r>
      <w:r>
        <w:t>r</w:t>
      </w:r>
      <w:r w:rsidR="00474EAB">
        <w:t xml:space="preserve">eceding year, </w:t>
      </w:r>
      <w:r w:rsidR="003574BE">
        <w:t>down</w:t>
      </w:r>
      <w:r w:rsidR="00B658A8">
        <w:t xml:space="preserve"> </w:t>
      </w:r>
      <w:r w:rsidR="00474EAB">
        <w:t xml:space="preserve">by </w:t>
      </w:r>
      <w:r w:rsidR="00562057">
        <w:t>6</w:t>
      </w:r>
      <w:r w:rsidR="004879B1">
        <w:t>.</w:t>
      </w:r>
      <w:r w:rsidR="00562057">
        <w:t>3</w:t>
      </w:r>
      <w:r w:rsidR="00474EAB">
        <w:t>%</w:t>
      </w:r>
      <w:r>
        <w:t xml:space="preserve">. </w:t>
      </w:r>
    </w:p>
    <w:p w:rsidR="00DA3B10" w:rsidRPr="00DE0185" w:rsidRDefault="00DA3B10">
      <w:pPr>
        <w:jc w:val="both"/>
        <w:rPr>
          <w:sz w:val="16"/>
          <w:szCs w:val="16"/>
        </w:rPr>
      </w:pPr>
    </w:p>
    <w:p w:rsidR="000F184B" w:rsidRDefault="00DA3B10">
      <w:pPr>
        <w:jc w:val="both"/>
      </w:pPr>
      <w:r>
        <w:t>Compared to 20</w:t>
      </w:r>
      <w:r w:rsidR="00220F4B">
        <w:t>1</w:t>
      </w:r>
      <w:r w:rsidR="00562057">
        <w:t>8</w:t>
      </w:r>
      <w:r>
        <w:t>, t</w:t>
      </w:r>
      <w:r w:rsidR="000F184B">
        <w:t>he number of fatal accidents re</w:t>
      </w:r>
      <w:r w:rsidR="002C2DE9">
        <w:t>ported during 20</w:t>
      </w:r>
      <w:r w:rsidR="007D7AAC">
        <w:t>1</w:t>
      </w:r>
      <w:r w:rsidR="00562057">
        <w:t>9</w:t>
      </w:r>
      <w:r w:rsidR="00220F4B">
        <w:t xml:space="preserve"> went </w:t>
      </w:r>
      <w:r w:rsidR="00423238">
        <w:t>down</w:t>
      </w:r>
      <w:r w:rsidR="00112562">
        <w:t xml:space="preserve"> by </w:t>
      </w:r>
      <w:r w:rsidR="004879B1">
        <w:t>1.</w:t>
      </w:r>
      <w:r w:rsidR="00562057">
        <w:t>5</w:t>
      </w:r>
      <w:r w:rsidR="00112562">
        <w:t xml:space="preserve">% </w:t>
      </w:r>
      <w:r w:rsidR="00562057">
        <w:t xml:space="preserve">     </w:t>
      </w:r>
      <w:r w:rsidR="00112562">
        <w:t xml:space="preserve">(from </w:t>
      </w:r>
      <w:r w:rsidR="0020295B">
        <w:t>1</w:t>
      </w:r>
      <w:r w:rsidR="00562057">
        <w:t>3</w:t>
      </w:r>
      <w:r w:rsidR="004879B1">
        <w:t>2</w:t>
      </w:r>
      <w:r w:rsidR="00112562">
        <w:t xml:space="preserve"> to </w:t>
      </w:r>
      <w:r w:rsidR="00816942">
        <w:t>1</w:t>
      </w:r>
      <w:r w:rsidR="00423238">
        <w:t>3</w:t>
      </w:r>
      <w:r w:rsidR="00562057">
        <w:t>0</w:t>
      </w:r>
      <w:r w:rsidR="00112562">
        <w:t xml:space="preserve">) and the number of persons who died </w:t>
      </w:r>
      <w:proofErr w:type="gramStart"/>
      <w:r w:rsidR="00112562">
        <w:t>as a result</w:t>
      </w:r>
      <w:proofErr w:type="gramEnd"/>
      <w:r w:rsidR="00112562">
        <w:t xml:space="preserve"> of road accidents </w:t>
      </w:r>
      <w:r w:rsidR="00562057">
        <w:t>in</w:t>
      </w:r>
      <w:r w:rsidR="00220F4B">
        <w:t>creased</w:t>
      </w:r>
      <w:r w:rsidR="00112562">
        <w:t xml:space="preserve"> by </w:t>
      </w:r>
      <w:r w:rsidR="00562057">
        <w:t>0.7</w:t>
      </w:r>
      <w:r w:rsidR="00112562">
        <w:t xml:space="preserve">% (from </w:t>
      </w:r>
      <w:r w:rsidR="00816942">
        <w:t>1</w:t>
      </w:r>
      <w:r w:rsidR="00562057">
        <w:t>43</w:t>
      </w:r>
      <w:r w:rsidR="00112562">
        <w:t xml:space="preserve"> to </w:t>
      </w:r>
      <w:r w:rsidR="00816942">
        <w:t>1</w:t>
      </w:r>
      <w:r w:rsidR="00423238">
        <w:t>4</w:t>
      </w:r>
      <w:r w:rsidR="00562057">
        <w:t>4</w:t>
      </w:r>
      <w:r w:rsidR="00112562">
        <w:t>)</w:t>
      </w:r>
      <w:r>
        <w:t xml:space="preserve">. </w:t>
      </w:r>
    </w:p>
    <w:p w:rsidR="00B96F52" w:rsidRDefault="00B96F52">
      <w:pPr>
        <w:jc w:val="both"/>
      </w:pPr>
    </w:p>
    <w:p w:rsidR="00B96F52" w:rsidRDefault="00B96F52"/>
    <w:p w:rsidR="00B96F52" w:rsidRPr="00580BC8" w:rsidRDefault="00112562">
      <w:pPr>
        <w:ind w:left="6480"/>
        <w:rPr>
          <w:b/>
        </w:rPr>
      </w:pPr>
      <w:r>
        <w:t xml:space="preserve">           </w:t>
      </w:r>
      <w:r w:rsidR="00DA3B10">
        <w:t xml:space="preserve">         </w:t>
      </w:r>
      <w:r>
        <w:t xml:space="preserve"> </w:t>
      </w:r>
      <w:r w:rsidR="00562057">
        <w:rPr>
          <w:b/>
        </w:rPr>
        <w:t>August</w:t>
      </w:r>
      <w:r w:rsidR="00B96F52" w:rsidRPr="00580BC8">
        <w:rPr>
          <w:b/>
        </w:rPr>
        <w:t xml:space="preserve"> 20</w:t>
      </w:r>
      <w:r w:rsidR="00562057">
        <w:rPr>
          <w:b/>
        </w:rPr>
        <w:t>20</w:t>
      </w:r>
    </w:p>
    <w:p w:rsidR="00B96F52" w:rsidRDefault="00B96F52"/>
    <w:p w:rsidR="00B96F52" w:rsidRPr="00580BC8" w:rsidRDefault="00B96F52">
      <w:pPr>
        <w:rPr>
          <w:b/>
        </w:rPr>
      </w:pPr>
      <w:r w:rsidRPr="00580BC8">
        <w:rPr>
          <w:b/>
        </w:rPr>
        <w:t xml:space="preserve">Statistics </w:t>
      </w:r>
      <w:r w:rsidR="00FC7F00">
        <w:rPr>
          <w:b/>
        </w:rPr>
        <w:t>Mauritius</w:t>
      </w:r>
    </w:p>
    <w:p w:rsidR="00B96F52" w:rsidRDefault="00B96F52">
      <w:r w:rsidRPr="00580BC8">
        <w:rPr>
          <w:b/>
        </w:rPr>
        <w:t>Ministry of Finance</w:t>
      </w:r>
      <w:r w:rsidR="0066542A">
        <w:rPr>
          <w:b/>
        </w:rPr>
        <w:t xml:space="preserve">, </w:t>
      </w:r>
      <w:r w:rsidRPr="00580BC8">
        <w:rPr>
          <w:b/>
        </w:rPr>
        <w:t>Economic</w:t>
      </w:r>
      <w:r w:rsidR="0066542A">
        <w:rPr>
          <w:b/>
        </w:rPr>
        <w:t xml:space="preserve"> Planning and</w:t>
      </w:r>
      <w:r w:rsidRPr="00580BC8">
        <w:rPr>
          <w:b/>
        </w:rPr>
        <w:t xml:space="preserve"> </w:t>
      </w:r>
      <w:r w:rsidR="007D7AAC">
        <w:rPr>
          <w:b/>
        </w:rPr>
        <w:t>Develop</w:t>
      </w:r>
      <w:r w:rsidRPr="00580BC8">
        <w:rPr>
          <w:b/>
        </w:rPr>
        <w:t>ment</w:t>
      </w:r>
      <w:r>
        <w:tab/>
      </w:r>
      <w:r>
        <w:tab/>
      </w:r>
      <w:r>
        <w:tab/>
      </w:r>
      <w:r>
        <w:tab/>
      </w:r>
    </w:p>
    <w:sectPr w:rsidR="00B96F52" w:rsidSect="000B6F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4A08"/>
    <w:multiLevelType w:val="hybridMultilevel"/>
    <w:tmpl w:val="D256E2F4"/>
    <w:lvl w:ilvl="0" w:tplc="19C4F3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3"/>
    <w:rsid w:val="00067BA2"/>
    <w:rsid w:val="000B52CF"/>
    <w:rsid w:val="000B680E"/>
    <w:rsid w:val="000B6F4F"/>
    <w:rsid w:val="000F184B"/>
    <w:rsid w:val="00112562"/>
    <w:rsid w:val="0012350A"/>
    <w:rsid w:val="00163B8C"/>
    <w:rsid w:val="0020295B"/>
    <w:rsid w:val="00220F4B"/>
    <w:rsid w:val="00292672"/>
    <w:rsid w:val="002A04A0"/>
    <w:rsid w:val="002B227E"/>
    <w:rsid w:val="002C2DE9"/>
    <w:rsid w:val="002F2B78"/>
    <w:rsid w:val="002F7E16"/>
    <w:rsid w:val="003574BE"/>
    <w:rsid w:val="003F0AA9"/>
    <w:rsid w:val="00403AB3"/>
    <w:rsid w:val="00407EFF"/>
    <w:rsid w:val="00422B28"/>
    <w:rsid w:val="00423238"/>
    <w:rsid w:val="00431A7B"/>
    <w:rsid w:val="00474EAB"/>
    <w:rsid w:val="004879B1"/>
    <w:rsid w:val="004B7C07"/>
    <w:rsid w:val="004C045F"/>
    <w:rsid w:val="005172AC"/>
    <w:rsid w:val="00562057"/>
    <w:rsid w:val="00580BC8"/>
    <w:rsid w:val="00582503"/>
    <w:rsid w:val="005D654D"/>
    <w:rsid w:val="0060474B"/>
    <w:rsid w:val="0064335D"/>
    <w:rsid w:val="0066542A"/>
    <w:rsid w:val="00680832"/>
    <w:rsid w:val="00710628"/>
    <w:rsid w:val="00756715"/>
    <w:rsid w:val="007D7AAC"/>
    <w:rsid w:val="007F55CE"/>
    <w:rsid w:val="00816942"/>
    <w:rsid w:val="008216D9"/>
    <w:rsid w:val="00854C8C"/>
    <w:rsid w:val="008B08A9"/>
    <w:rsid w:val="008D359D"/>
    <w:rsid w:val="00962C73"/>
    <w:rsid w:val="009B562F"/>
    <w:rsid w:val="009F45F9"/>
    <w:rsid w:val="00B658A8"/>
    <w:rsid w:val="00B96F52"/>
    <w:rsid w:val="00C51FDD"/>
    <w:rsid w:val="00D264C7"/>
    <w:rsid w:val="00DA3B10"/>
    <w:rsid w:val="00DE0185"/>
    <w:rsid w:val="00E30073"/>
    <w:rsid w:val="00E9521C"/>
    <w:rsid w:val="00EA4E1D"/>
    <w:rsid w:val="00EB08E3"/>
    <w:rsid w:val="00FC0A84"/>
    <w:rsid w:val="00FC7F0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22DC7-90EE-4552-B665-B896F70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609E1-1AE4-4FFB-902E-18AC54BFBF0A}"/>
</file>

<file path=customXml/itemProps2.xml><?xml version="1.0" encoding="utf-8"?>
<ds:datastoreItem xmlns:ds="http://schemas.openxmlformats.org/officeDocument/2006/customXml" ds:itemID="{94E69E22-13E1-4E1F-AF68-5A9EBACC8603}"/>
</file>

<file path=customXml/itemProps3.xml><?xml version="1.0" encoding="utf-8"?>
<ds:datastoreItem xmlns:ds="http://schemas.openxmlformats.org/officeDocument/2006/customXml" ds:itemID="{68DA316B-852A-447B-BD75-7018C7518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Communique</vt:lpstr>
    </vt:vector>
  </TitlesOfParts>
  <Company>Govt. Of Mtius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Communique</dc:title>
  <dc:subject/>
  <dc:creator>chitra</dc:creator>
  <cp:keywords/>
  <dc:description/>
  <cp:lastModifiedBy>Windows User</cp:lastModifiedBy>
  <cp:revision>2</cp:revision>
  <cp:lastPrinted>2020-08-31T07:37:00Z</cp:lastPrinted>
  <dcterms:created xsi:type="dcterms:W3CDTF">2020-08-31T11:56:00Z</dcterms:created>
  <dcterms:modified xsi:type="dcterms:W3CDTF">2020-08-31T11:56:00Z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